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D466" w14:textId="69C5E7A4" w:rsidR="00682A77" w:rsidRPr="008901FE" w:rsidRDefault="00B7616E" w:rsidP="00B7616E">
      <w:pPr>
        <w:spacing w:after="0"/>
        <w:jc w:val="center"/>
        <w:rPr>
          <w:b/>
          <w:bCs/>
          <w:u w:val="single"/>
        </w:rPr>
      </w:pPr>
      <w:r w:rsidRPr="008901FE">
        <w:rPr>
          <w:b/>
          <w:bCs/>
          <w:u w:val="single"/>
        </w:rPr>
        <w:t xml:space="preserve">Process when finalizing documents to </w:t>
      </w:r>
      <w:proofErr w:type="spellStart"/>
      <w:r w:rsidRPr="008901FE">
        <w:rPr>
          <w:b/>
          <w:bCs/>
          <w:u w:val="single"/>
        </w:rPr>
        <w:t>Efile</w:t>
      </w:r>
      <w:proofErr w:type="spellEnd"/>
      <w:r w:rsidRPr="008901FE">
        <w:rPr>
          <w:b/>
          <w:bCs/>
          <w:u w:val="single"/>
        </w:rPr>
        <w:t>/</w:t>
      </w:r>
      <w:proofErr w:type="spellStart"/>
      <w:r w:rsidRPr="008901FE">
        <w:rPr>
          <w:b/>
          <w:bCs/>
          <w:u w:val="single"/>
        </w:rPr>
        <w:t>Eserve</w:t>
      </w:r>
      <w:proofErr w:type="spellEnd"/>
    </w:p>
    <w:p w14:paraId="5BD67198" w14:textId="77777777" w:rsidR="00B7616E" w:rsidRPr="00B7616E" w:rsidRDefault="00B7616E" w:rsidP="00B7616E">
      <w:pPr>
        <w:spacing w:after="0"/>
        <w:jc w:val="center"/>
        <w:rPr>
          <w:b/>
          <w:bCs/>
        </w:rPr>
      </w:pPr>
    </w:p>
    <w:p w14:paraId="13B6B5B7" w14:textId="6812AD7E" w:rsidR="00B7616E" w:rsidRPr="00B7616E" w:rsidRDefault="00B7616E" w:rsidP="00B7616E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>
        <w:t>Make any final changes to</w:t>
      </w:r>
      <w:r w:rsidRPr="00B7616E">
        <w:t xml:space="preserve"> word document within DRAFTS folder</w:t>
      </w:r>
      <w:r>
        <w:t xml:space="preserve"> in </w:t>
      </w:r>
      <w:proofErr w:type="spellStart"/>
      <w:r>
        <w:t>Sharepoint</w:t>
      </w:r>
      <w:proofErr w:type="spellEnd"/>
      <w:r w:rsidR="007D0A06">
        <w:t>.</w:t>
      </w:r>
    </w:p>
    <w:p w14:paraId="36D784AE" w14:textId="514516F8" w:rsidR="00B7616E" w:rsidRDefault="00B7616E" w:rsidP="00B7616E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B7616E">
        <w:t>Convert word document to PDF document and save PDF document in REGULAR folder</w:t>
      </w:r>
      <w:r>
        <w:t xml:space="preserve"> in </w:t>
      </w:r>
      <w:proofErr w:type="spellStart"/>
      <w:r>
        <w:t>Sharepoint</w:t>
      </w:r>
      <w:proofErr w:type="spellEnd"/>
      <w:r w:rsidRPr="00B7616E">
        <w:t xml:space="preserve"> </w:t>
      </w:r>
      <w:r w:rsidR="007D0A06">
        <w:t xml:space="preserve">- </w:t>
      </w:r>
      <w:r w:rsidRPr="008901FE">
        <w:rPr>
          <w:u w:val="single"/>
        </w:rPr>
        <w:t>NOT DRAFTS</w:t>
      </w:r>
      <w:r w:rsidR="007D0A06">
        <w:t>.</w:t>
      </w:r>
      <w:r w:rsidRPr="00B7616E">
        <w:t xml:space="preserve"> (This would mean either Correspondence, Discovery, Pleadings, Orders, Notices – whatever is applicable)</w:t>
      </w:r>
      <w:r w:rsidR="007D0A06">
        <w:t>.</w:t>
      </w:r>
    </w:p>
    <w:p w14:paraId="5AB19636" w14:textId="77777777" w:rsidR="007D0A06" w:rsidRPr="007D0A06" w:rsidRDefault="007D0A06" w:rsidP="007D0A06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u w:val="single"/>
        </w:rPr>
      </w:pPr>
      <w:r>
        <w:t xml:space="preserve">Log into </w:t>
      </w:r>
      <w:proofErr w:type="spellStart"/>
      <w:r>
        <w:t>EFS</w:t>
      </w:r>
      <w:proofErr w:type="spellEnd"/>
      <w:r>
        <w:t xml:space="preserve"> and </w:t>
      </w:r>
      <w:proofErr w:type="spellStart"/>
      <w:r>
        <w:t>efile</w:t>
      </w:r>
      <w:proofErr w:type="spellEnd"/>
      <w:r>
        <w:t>/</w:t>
      </w:r>
      <w:proofErr w:type="spellStart"/>
      <w:r>
        <w:t>eserve</w:t>
      </w:r>
      <w:proofErr w:type="spellEnd"/>
      <w:r>
        <w:t xml:space="preserve"> the PDF version. </w:t>
      </w:r>
    </w:p>
    <w:p w14:paraId="232C745B" w14:textId="29556DA3" w:rsidR="007D0A06" w:rsidRPr="007D0A06" w:rsidRDefault="007D0A06" w:rsidP="007D0A06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7D0A06">
        <w:t xml:space="preserve">Immediately share </w:t>
      </w:r>
      <w:r w:rsidR="008901FE">
        <w:t>the</w:t>
      </w:r>
      <w:r w:rsidRPr="007D0A06">
        <w:t xml:space="preserve"> PDF version with client </w:t>
      </w:r>
      <w:r w:rsidR="008901FE">
        <w:t>in appropriate</w:t>
      </w:r>
      <w:r w:rsidRPr="007D0A06">
        <w:t xml:space="preserve"> MyCase </w:t>
      </w:r>
      <w:r w:rsidR="008901FE">
        <w:t xml:space="preserve">folder </w:t>
      </w:r>
      <w:r w:rsidRPr="007D0A06">
        <w:t xml:space="preserve">and send them a message indicating the shared document was </w:t>
      </w:r>
      <w:proofErr w:type="spellStart"/>
      <w:r w:rsidRPr="007D0A06">
        <w:t>efiled</w:t>
      </w:r>
      <w:proofErr w:type="spellEnd"/>
      <w:r w:rsidRPr="007D0A06">
        <w:t>/</w:t>
      </w:r>
      <w:proofErr w:type="spellStart"/>
      <w:r w:rsidRPr="007D0A06">
        <w:t>eserved</w:t>
      </w:r>
      <w:proofErr w:type="spellEnd"/>
      <w:r w:rsidRPr="007D0A06">
        <w:t xml:space="preserve">. </w:t>
      </w:r>
    </w:p>
    <w:p w14:paraId="0BA1FB11" w14:textId="1F6132B5" w:rsidR="007D0A06" w:rsidRDefault="00307EB0" w:rsidP="007D0A06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>
        <w:t>Save</w:t>
      </w:r>
      <w:r w:rsidR="007D0A06" w:rsidRPr="00B7616E">
        <w:t xml:space="preserve"> </w:t>
      </w:r>
      <w:proofErr w:type="gramStart"/>
      <w:r w:rsidR="007D0A06" w:rsidRPr="00B7616E">
        <w:t xml:space="preserve">the </w:t>
      </w:r>
      <w:proofErr w:type="spellStart"/>
      <w:r w:rsidR="007D0A06" w:rsidRPr="00B7616E">
        <w:t>efiled</w:t>
      </w:r>
      <w:proofErr w:type="spellEnd"/>
      <w:r w:rsidR="007D0A06" w:rsidRPr="00B7616E">
        <w:t>/</w:t>
      </w:r>
      <w:proofErr w:type="spellStart"/>
      <w:r w:rsidR="007D0A06" w:rsidRPr="00B7616E">
        <w:t>eserved</w:t>
      </w:r>
      <w:proofErr w:type="spellEnd"/>
      <w:r w:rsidR="007D0A06" w:rsidRPr="00B7616E">
        <w:t>/accepted</w:t>
      </w:r>
      <w:proofErr w:type="gramEnd"/>
      <w:r w:rsidR="007D0A06" w:rsidRPr="00B7616E">
        <w:t xml:space="preserve"> version</w:t>
      </w:r>
      <w:r w:rsidR="007D0A06">
        <w:t xml:space="preserve"> to </w:t>
      </w:r>
      <w:proofErr w:type="spellStart"/>
      <w:r w:rsidR="007D0A06">
        <w:t>Sharepoint</w:t>
      </w:r>
      <w:proofErr w:type="spellEnd"/>
      <w:r w:rsidR="007D0A06">
        <w:t xml:space="preserve"> when it comes through</w:t>
      </w:r>
      <w:r w:rsidR="5AFE2039">
        <w:t xml:space="preserve"> and will delete the previously saved version</w:t>
      </w:r>
      <w:r w:rsidR="007D0A06">
        <w:t>.</w:t>
      </w:r>
      <w:r w:rsidR="008901FE">
        <w:t xml:space="preserve"> No need to share the </w:t>
      </w:r>
      <w:proofErr w:type="spellStart"/>
      <w:r w:rsidR="008901FE">
        <w:t>efiled</w:t>
      </w:r>
      <w:proofErr w:type="spellEnd"/>
      <w:r w:rsidR="008901FE">
        <w:t>/</w:t>
      </w:r>
      <w:proofErr w:type="spellStart"/>
      <w:r w:rsidR="008901FE">
        <w:t>eserved</w:t>
      </w:r>
      <w:proofErr w:type="spellEnd"/>
      <w:r w:rsidR="008901FE">
        <w:t>/accepted version with client so long as the original version was already shared.</w:t>
      </w:r>
    </w:p>
    <w:p w14:paraId="1C2C792E" w14:textId="377FB3E7" w:rsidR="008901FE" w:rsidRDefault="008901FE" w:rsidP="007D0A06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>
        <w:t xml:space="preserve">Bill your time. </w:t>
      </w:r>
    </w:p>
    <w:p w14:paraId="010AB2BB" w14:textId="77777777" w:rsidR="007D0A06" w:rsidRDefault="007D0A06" w:rsidP="007D0A06">
      <w:pPr>
        <w:spacing w:after="0"/>
        <w:jc w:val="both"/>
      </w:pPr>
    </w:p>
    <w:p w14:paraId="1A3750B3" w14:textId="7294A595" w:rsidR="007D0A06" w:rsidRPr="008901FE" w:rsidRDefault="007D0A06" w:rsidP="007D0A06">
      <w:pPr>
        <w:spacing w:after="0"/>
        <w:jc w:val="center"/>
        <w:rPr>
          <w:b/>
          <w:bCs/>
          <w:u w:val="single"/>
        </w:rPr>
      </w:pPr>
      <w:r w:rsidRPr="008901FE">
        <w:rPr>
          <w:b/>
          <w:bCs/>
          <w:u w:val="single"/>
        </w:rPr>
        <w:t>Process when finalizing a document to send to OPA</w:t>
      </w:r>
      <w:r w:rsidR="008901FE">
        <w:rPr>
          <w:b/>
          <w:bCs/>
          <w:u w:val="single"/>
        </w:rPr>
        <w:t>/OPP</w:t>
      </w:r>
    </w:p>
    <w:p w14:paraId="397874DA" w14:textId="77777777" w:rsidR="007D0A06" w:rsidRDefault="007D0A06" w:rsidP="007D0A06">
      <w:pPr>
        <w:spacing w:after="0"/>
        <w:jc w:val="center"/>
        <w:rPr>
          <w:b/>
          <w:bCs/>
        </w:rPr>
      </w:pPr>
    </w:p>
    <w:p w14:paraId="3C121D2F" w14:textId="77777777" w:rsidR="007D0A06" w:rsidRDefault="007D0A06" w:rsidP="007D0A06">
      <w:pPr>
        <w:pStyle w:val="ListParagraph"/>
        <w:numPr>
          <w:ilvl w:val="0"/>
          <w:numId w:val="3"/>
        </w:numPr>
        <w:spacing w:after="0"/>
        <w:contextualSpacing w:val="0"/>
        <w:jc w:val="both"/>
      </w:pPr>
      <w:r>
        <w:t>Make any final changes to</w:t>
      </w:r>
      <w:r w:rsidRPr="00B7616E">
        <w:t xml:space="preserve"> word document within DRAFTS folder</w:t>
      </w:r>
      <w:r>
        <w:t xml:space="preserve"> in </w:t>
      </w:r>
      <w:proofErr w:type="spellStart"/>
      <w:r>
        <w:t>Sharepoint</w:t>
      </w:r>
      <w:proofErr w:type="spellEnd"/>
      <w:r>
        <w:t>.</w:t>
      </w:r>
    </w:p>
    <w:p w14:paraId="12A46D32" w14:textId="4AFF2241" w:rsidR="008901FE" w:rsidRDefault="008901FE" w:rsidP="007D0A06">
      <w:pPr>
        <w:pStyle w:val="ListParagraph"/>
        <w:numPr>
          <w:ilvl w:val="0"/>
          <w:numId w:val="3"/>
        </w:numPr>
        <w:spacing w:after="0"/>
        <w:contextualSpacing w:val="0"/>
        <w:jc w:val="both"/>
      </w:pPr>
      <w:r>
        <w:t xml:space="preserve">Share the word document from </w:t>
      </w:r>
      <w:proofErr w:type="spellStart"/>
      <w:r>
        <w:t>Sharepoint</w:t>
      </w:r>
      <w:proofErr w:type="spellEnd"/>
      <w:r>
        <w:t xml:space="preserve"> into appropriate MyCase folder and send client a message to review/approve. </w:t>
      </w:r>
    </w:p>
    <w:p w14:paraId="1DF66D17" w14:textId="1694D4A6" w:rsidR="007D0A06" w:rsidRDefault="008901FE" w:rsidP="007D0A06">
      <w:pPr>
        <w:pStyle w:val="ListParagraph"/>
        <w:numPr>
          <w:ilvl w:val="0"/>
          <w:numId w:val="3"/>
        </w:numPr>
        <w:spacing w:after="0"/>
        <w:contextualSpacing w:val="0"/>
        <w:jc w:val="both"/>
      </w:pPr>
      <w:r>
        <w:t>Once client approves, go back into DRAFTS folder in SharePoint and c</w:t>
      </w:r>
      <w:r w:rsidR="007D0A06" w:rsidRPr="00B7616E">
        <w:t xml:space="preserve">onvert </w:t>
      </w:r>
      <w:r>
        <w:t xml:space="preserve">the </w:t>
      </w:r>
      <w:r w:rsidR="007D0A06" w:rsidRPr="00B7616E">
        <w:t>word document to PDF document and save PDF document in REGULAR folder</w:t>
      </w:r>
      <w:r w:rsidR="007D0A06">
        <w:t xml:space="preserve"> in </w:t>
      </w:r>
      <w:proofErr w:type="spellStart"/>
      <w:r w:rsidR="007D0A06">
        <w:t>Sharepoint</w:t>
      </w:r>
      <w:proofErr w:type="spellEnd"/>
      <w:r w:rsidR="007D0A06" w:rsidRPr="00B7616E">
        <w:t xml:space="preserve"> </w:t>
      </w:r>
      <w:r w:rsidR="007D0A06">
        <w:t xml:space="preserve">- </w:t>
      </w:r>
      <w:r w:rsidR="007D0A06" w:rsidRPr="00B7616E">
        <w:t>NOT DRAFTS</w:t>
      </w:r>
      <w:r w:rsidR="007D0A06">
        <w:t>.</w:t>
      </w:r>
      <w:r w:rsidR="007D0A06" w:rsidRPr="00B7616E">
        <w:t xml:space="preserve"> (This would mean either Correspondence, Discovery, Pleadings, Orders, Notices – whatever is applicable)</w:t>
      </w:r>
      <w:r w:rsidR="007D0A06">
        <w:t>.</w:t>
      </w:r>
    </w:p>
    <w:p w14:paraId="1F24BA80" w14:textId="5D0E84AE" w:rsidR="008901FE" w:rsidRDefault="008901FE" w:rsidP="007D0A06">
      <w:pPr>
        <w:pStyle w:val="ListParagraph"/>
        <w:numPr>
          <w:ilvl w:val="0"/>
          <w:numId w:val="3"/>
        </w:numPr>
        <w:spacing w:after="0"/>
        <w:contextualSpacing w:val="0"/>
        <w:jc w:val="both"/>
      </w:pPr>
      <w:r>
        <w:t xml:space="preserve">Attach the PDF version of the document from </w:t>
      </w:r>
      <w:proofErr w:type="spellStart"/>
      <w:r w:rsidR="2EFD2A4A">
        <w:t>S</w:t>
      </w:r>
      <w:r w:rsidR="60DEA1FD">
        <w:t>harepoint</w:t>
      </w:r>
      <w:proofErr w:type="spellEnd"/>
      <w:r>
        <w:t xml:space="preserve"> to email and </w:t>
      </w:r>
      <w:proofErr w:type="gramStart"/>
      <w:r>
        <w:t>send</w:t>
      </w:r>
      <w:proofErr w:type="gramEnd"/>
      <w:r>
        <w:t xml:space="preserve"> to OPA/OPP.</w:t>
      </w:r>
    </w:p>
    <w:p w14:paraId="2BFD6E7E" w14:textId="257D85B0" w:rsidR="008901FE" w:rsidRDefault="008901FE" w:rsidP="007D0A06">
      <w:pPr>
        <w:pStyle w:val="ListParagraph"/>
        <w:numPr>
          <w:ilvl w:val="0"/>
          <w:numId w:val="3"/>
        </w:numPr>
        <w:spacing w:after="0"/>
        <w:contextualSpacing w:val="0"/>
        <w:jc w:val="both"/>
      </w:pPr>
      <w:r w:rsidRPr="008901FE">
        <w:t xml:space="preserve">Immediately share that PDF version with client </w:t>
      </w:r>
      <w:r>
        <w:t>in appropriate</w:t>
      </w:r>
      <w:r w:rsidRPr="008901FE">
        <w:t xml:space="preserve"> MyCase </w:t>
      </w:r>
      <w:r>
        <w:t xml:space="preserve">folder </w:t>
      </w:r>
      <w:r w:rsidRPr="008901FE">
        <w:t>and send them a message indicating the shared document was emailed to OPA.</w:t>
      </w:r>
    </w:p>
    <w:p w14:paraId="6BF30760" w14:textId="0F92C03E" w:rsidR="008901FE" w:rsidRPr="008901FE" w:rsidRDefault="008901FE" w:rsidP="007D0A06">
      <w:pPr>
        <w:pStyle w:val="ListParagraph"/>
        <w:numPr>
          <w:ilvl w:val="0"/>
          <w:numId w:val="3"/>
        </w:numPr>
        <w:spacing w:after="0"/>
        <w:contextualSpacing w:val="0"/>
        <w:jc w:val="both"/>
      </w:pPr>
      <w:r>
        <w:t xml:space="preserve">Bill your time. </w:t>
      </w:r>
    </w:p>
    <w:p w14:paraId="5392A6B4" w14:textId="77777777" w:rsidR="007D0A06" w:rsidRPr="007D0A06" w:rsidRDefault="007D0A06" w:rsidP="007D0A06">
      <w:pPr>
        <w:spacing w:after="0"/>
        <w:jc w:val="center"/>
        <w:rPr>
          <w:b/>
          <w:bCs/>
        </w:rPr>
      </w:pPr>
    </w:p>
    <w:p w14:paraId="0141529E" w14:textId="77777777" w:rsidR="00B7616E" w:rsidRDefault="00B7616E" w:rsidP="00B7616E">
      <w:pPr>
        <w:spacing w:after="0"/>
        <w:jc w:val="both"/>
      </w:pPr>
    </w:p>
    <w:p w14:paraId="6CA535DA" w14:textId="19EAEA1E" w:rsidR="00B7616E" w:rsidRPr="008901FE" w:rsidRDefault="00B7616E" w:rsidP="008901FE">
      <w:pPr>
        <w:spacing w:after="0"/>
        <w:jc w:val="center"/>
        <w:rPr>
          <w:b/>
          <w:bCs/>
        </w:rPr>
      </w:pPr>
      <w:r w:rsidRPr="453897C4">
        <w:rPr>
          <w:b/>
          <w:u w:val="single"/>
        </w:rPr>
        <w:t>Tips</w:t>
      </w:r>
    </w:p>
    <w:p w14:paraId="10D9D422" w14:textId="140B4323" w:rsidR="00556247" w:rsidRDefault="00556247" w:rsidP="00B7616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NO DOCUMENT SHOULD EVER BE SAVED </w:t>
      </w:r>
      <w:r w:rsidR="00492DB5">
        <w:t>ON YOUR COMPUTER/DESKTOP UNDER ANY CIRCUMSTANCES.</w:t>
      </w:r>
    </w:p>
    <w:p w14:paraId="4F80A25D" w14:textId="4DF7BC6B" w:rsidR="00797200" w:rsidRDefault="00797200" w:rsidP="00B7616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Every </w:t>
      </w:r>
      <w:r w:rsidR="007539E5">
        <w:t xml:space="preserve">single time you start a new document, you should immediately save that into drafts. </w:t>
      </w:r>
    </w:p>
    <w:p w14:paraId="0B2CC331" w14:textId="44CB40CD" w:rsidR="00B7616E" w:rsidRDefault="00B7616E" w:rsidP="00B7616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Every document should be converted to a PDF and moved into the regular folder </w:t>
      </w:r>
      <w:r w:rsidR="007D0A06">
        <w:t xml:space="preserve">in </w:t>
      </w:r>
      <w:r w:rsidR="0E1CBE44">
        <w:t>S</w:t>
      </w:r>
      <w:r w:rsidR="007D0A06">
        <w:t>hare</w:t>
      </w:r>
      <w:r w:rsidR="1DBF7168">
        <w:t>P</w:t>
      </w:r>
      <w:r w:rsidR="007D0A06">
        <w:t xml:space="preserve">oint </w:t>
      </w:r>
      <w:r w:rsidR="008901FE">
        <w:t xml:space="preserve">prior to it being </w:t>
      </w:r>
      <w:proofErr w:type="spellStart"/>
      <w:r w:rsidR="008901FE">
        <w:t>efiled</w:t>
      </w:r>
      <w:proofErr w:type="spellEnd"/>
      <w:r w:rsidR="008901FE">
        <w:t>/</w:t>
      </w:r>
      <w:proofErr w:type="spellStart"/>
      <w:r w:rsidR="008901FE">
        <w:t>eserved</w:t>
      </w:r>
      <w:proofErr w:type="spellEnd"/>
      <w:r w:rsidR="008901FE">
        <w:t xml:space="preserve"> or sent to OPA/</w:t>
      </w:r>
      <w:proofErr w:type="gramStart"/>
      <w:r w:rsidR="008901FE">
        <w:t xml:space="preserve">OPP. </w:t>
      </w:r>
      <w:r w:rsidR="007D0A06">
        <w:t xml:space="preserve"> </w:t>
      </w:r>
      <w:proofErr w:type="gramEnd"/>
    </w:p>
    <w:p w14:paraId="6E8D341C" w14:textId="19DE4E4E" w:rsidR="007D0A06" w:rsidRDefault="007D0A06" w:rsidP="00B7616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Immediately after filing anything, that document should be shared with client in MyCase and they should be sent a message about what was filed. </w:t>
      </w:r>
    </w:p>
    <w:p w14:paraId="7BFB277F" w14:textId="712ADDDA" w:rsidR="007D0A06" w:rsidRDefault="007D0A06" w:rsidP="007D0A06">
      <w:pPr>
        <w:pStyle w:val="ListParagraph"/>
        <w:numPr>
          <w:ilvl w:val="0"/>
          <w:numId w:val="2"/>
        </w:numPr>
        <w:spacing w:after="0"/>
        <w:jc w:val="both"/>
      </w:pPr>
      <w:r>
        <w:t>Immediately after sending anything to OPA or OPP, that document should be shared with client in MyCase and they should be sent a message that it was sent.</w:t>
      </w:r>
    </w:p>
    <w:p w14:paraId="583CB261" w14:textId="3E579445" w:rsidR="007D0A06" w:rsidRDefault="007D0A06" w:rsidP="00B7616E">
      <w:pPr>
        <w:pStyle w:val="ListParagraph"/>
        <w:numPr>
          <w:ilvl w:val="0"/>
          <w:numId w:val="2"/>
        </w:numPr>
        <w:spacing w:after="0"/>
        <w:jc w:val="both"/>
      </w:pPr>
      <w:r>
        <w:t>Drafts that are not yet ready for the client to review should NOT be shared in MyCase and should be kept solely in SharePoint</w:t>
      </w:r>
      <w:r w:rsidR="008901FE">
        <w:t>.</w:t>
      </w:r>
    </w:p>
    <w:p w14:paraId="659E6E1A" w14:textId="419B754F" w:rsidR="00FC7F53" w:rsidRPr="00B7616E" w:rsidRDefault="00FC7F53" w:rsidP="00B7616E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>
        <w:t>Efiled</w:t>
      </w:r>
      <w:proofErr w:type="spellEnd"/>
      <w:r>
        <w:t>/</w:t>
      </w:r>
      <w:proofErr w:type="spellStart"/>
      <w:r>
        <w:t>Eserved</w:t>
      </w:r>
      <w:proofErr w:type="spellEnd"/>
      <w:r>
        <w:t xml:space="preserve"> versions MUST be shared to </w:t>
      </w:r>
      <w:proofErr w:type="spellStart"/>
      <w:r>
        <w:t>sharepoint</w:t>
      </w:r>
      <w:proofErr w:type="spellEnd"/>
      <w:r>
        <w:t xml:space="preserve">, should be labeled as such, and the original version deleted </w:t>
      </w:r>
      <w:r w:rsidR="00201700">
        <w:t xml:space="preserve">or moved to drafts. </w:t>
      </w:r>
    </w:p>
    <w:sectPr w:rsidR="00FC7F53" w:rsidRPr="00B76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9C7"/>
    <w:multiLevelType w:val="hybridMultilevel"/>
    <w:tmpl w:val="3C6E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331F"/>
    <w:multiLevelType w:val="hybridMultilevel"/>
    <w:tmpl w:val="F8DCA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92C1E"/>
    <w:multiLevelType w:val="hybridMultilevel"/>
    <w:tmpl w:val="F8DCA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429742">
    <w:abstractNumId w:val="2"/>
  </w:num>
  <w:num w:numId="2" w16cid:durableId="1153791560">
    <w:abstractNumId w:val="0"/>
  </w:num>
  <w:num w:numId="3" w16cid:durableId="149005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6E"/>
    <w:rsid w:val="00001FC3"/>
    <w:rsid w:val="000B024D"/>
    <w:rsid w:val="000C1409"/>
    <w:rsid w:val="001E1D93"/>
    <w:rsid w:val="00201700"/>
    <w:rsid w:val="002C7161"/>
    <w:rsid w:val="00307EB0"/>
    <w:rsid w:val="003911B2"/>
    <w:rsid w:val="003F1CE3"/>
    <w:rsid w:val="004648D8"/>
    <w:rsid w:val="00492DB5"/>
    <w:rsid w:val="004C23C3"/>
    <w:rsid w:val="004E4491"/>
    <w:rsid w:val="00556247"/>
    <w:rsid w:val="005878ED"/>
    <w:rsid w:val="005B7321"/>
    <w:rsid w:val="005C5DEA"/>
    <w:rsid w:val="00682A77"/>
    <w:rsid w:val="00714117"/>
    <w:rsid w:val="007539E5"/>
    <w:rsid w:val="007839CB"/>
    <w:rsid w:val="00797200"/>
    <w:rsid w:val="007D0A06"/>
    <w:rsid w:val="00800D45"/>
    <w:rsid w:val="008532B1"/>
    <w:rsid w:val="008901FE"/>
    <w:rsid w:val="009E2033"/>
    <w:rsid w:val="00A07C4A"/>
    <w:rsid w:val="00A92460"/>
    <w:rsid w:val="00B7616E"/>
    <w:rsid w:val="00BC4B71"/>
    <w:rsid w:val="00C06847"/>
    <w:rsid w:val="00C14648"/>
    <w:rsid w:val="00D32E8A"/>
    <w:rsid w:val="00DC68E2"/>
    <w:rsid w:val="00E13A03"/>
    <w:rsid w:val="00E60BF8"/>
    <w:rsid w:val="00FC7F53"/>
    <w:rsid w:val="01D641CB"/>
    <w:rsid w:val="0BE39244"/>
    <w:rsid w:val="0E1CBE44"/>
    <w:rsid w:val="10302A3E"/>
    <w:rsid w:val="1DBF7168"/>
    <w:rsid w:val="1FE9FE85"/>
    <w:rsid w:val="200372DF"/>
    <w:rsid w:val="2436F9D1"/>
    <w:rsid w:val="2EFD2A4A"/>
    <w:rsid w:val="34655CED"/>
    <w:rsid w:val="453897C4"/>
    <w:rsid w:val="53248862"/>
    <w:rsid w:val="5AFE2039"/>
    <w:rsid w:val="60DEA1FD"/>
    <w:rsid w:val="6732BE5B"/>
    <w:rsid w:val="68440343"/>
    <w:rsid w:val="78D5C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9F88"/>
  <w15:chartTrackingRefBased/>
  <w15:docId w15:val="{9BFA612D-33D0-4AF8-975E-4982F56F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1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1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1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1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1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1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1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HSTANDARD">
    <w:name w:val="KH STANDARD"/>
    <w:basedOn w:val="Normal"/>
    <w:link w:val="KHSTANDARDChar"/>
    <w:qFormat/>
    <w:rsid w:val="000B024D"/>
    <w:pPr>
      <w:spacing w:after="0" w:line="240" w:lineRule="auto"/>
    </w:pPr>
  </w:style>
  <w:style w:type="character" w:customStyle="1" w:styleId="KHSTANDARDChar">
    <w:name w:val="KH STANDARD Char"/>
    <w:basedOn w:val="DefaultParagraphFont"/>
    <w:link w:val="KHSTANDARD"/>
    <w:rsid w:val="000B024D"/>
    <w:rPr>
      <w:rFonts w:ascii="Garamond" w:hAnsi="Garamond"/>
      <w:sz w:val="26"/>
    </w:rPr>
  </w:style>
  <w:style w:type="character" w:customStyle="1" w:styleId="KHLaw">
    <w:name w:val="KH Law"/>
    <w:basedOn w:val="DefaultParagraphFont"/>
    <w:uiPriority w:val="1"/>
    <w:qFormat/>
    <w:rsid w:val="00E13A03"/>
    <w:rPr>
      <w:rFonts w:ascii="Garamond" w:hAnsi="Garamond"/>
      <w:i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76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1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1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1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1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1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1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1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1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1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ca5a6252c8a639983716814af4a6fd04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8209f6c1a3310bc03fe2dc9d07adafe8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F3C82-F70C-440E-AFC2-A3DFAC1B9BF3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customXml/itemProps2.xml><?xml version="1.0" encoding="utf-8"?>
<ds:datastoreItem xmlns:ds="http://schemas.openxmlformats.org/officeDocument/2006/customXml" ds:itemID="{797A80A9-1EC7-4ECC-9BBF-2DD50FB90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0E2F2-B018-4CE6-AB0D-4C1019206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Forstner</dc:creator>
  <cp:keywords/>
  <dc:description/>
  <cp:lastModifiedBy>Brandi Forstner</cp:lastModifiedBy>
  <cp:revision>12</cp:revision>
  <dcterms:created xsi:type="dcterms:W3CDTF">2025-11-25T16:25:00Z</dcterms:created>
  <dcterms:modified xsi:type="dcterms:W3CDTF">2025-11-26T18:50:00Z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  <property fmtid="{D5CDD505-2E9C-101B-9397-08002B2CF9AE}" pid="3" name="MediaServiceImageTags">
    <vt:lpwstr/>
  </property>
</Properties>
</file>