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963"/>
      </w:tblGrid>
      <w:tr w:rsidR="00CC2C1E" w:rsidRPr="00CC2C1E" w14:paraId="707E4F85" w14:textId="77777777" w:rsidTr="00901147">
        <w:tc>
          <w:tcPr>
            <w:tcW w:w="4493" w:type="dxa"/>
          </w:tcPr>
          <w:p w14:paraId="4A42D902" w14:textId="77777777" w:rsidR="00CC2C1E" w:rsidRPr="00CC2C1E" w:rsidRDefault="00CC2C1E" w:rsidP="00901147">
            <w:pPr>
              <w:spacing w:after="120"/>
              <w:rPr>
                <w:rFonts w:ascii="Times New Roman" w:hAnsi="Times New Roman"/>
              </w:rPr>
            </w:pPr>
            <w:r w:rsidRPr="00CC2C1E">
              <w:rPr>
                <w:rFonts w:ascii="Times New Roman" w:hAnsi="Times New Roman"/>
              </w:rPr>
              <w:t>STATE OF MINNESOTA</w:t>
            </w:r>
          </w:p>
        </w:tc>
        <w:tc>
          <w:tcPr>
            <w:tcW w:w="5083" w:type="dxa"/>
          </w:tcPr>
          <w:p w14:paraId="018BEFE2" w14:textId="77777777" w:rsidR="00CC2C1E" w:rsidRPr="00CC2C1E" w:rsidRDefault="00CC2C1E" w:rsidP="00901147">
            <w:pPr>
              <w:spacing w:after="120"/>
              <w:jc w:val="right"/>
              <w:rPr>
                <w:rFonts w:ascii="Times New Roman" w:hAnsi="Times New Roman"/>
              </w:rPr>
            </w:pPr>
            <w:r w:rsidRPr="00CC2C1E">
              <w:rPr>
                <w:rFonts w:ascii="Times New Roman" w:hAnsi="Times New Roman"/>
              </w:rPr>
              <w:t>DISTRICT COURT</w:t>
            </w:r>
          </w:p>
        </w:tc>
      </w:tr>
      <w:tr w:rsidR="00CC2C1E" w:rsidRPr="00CC2C1E" w14:paraId="002E5579" w14:textId="77777777" w:rsidTr="00901147">
        <w:tc>
          <w:tcPr>
            <w:tcW w:w="4493" w:type="dxa"/>
          </w:tcPr>
          <w:p w14:paraId="38BD97C8" w14:textId="77777777" w:rsidR="00CC2C1E" w:rsidRPr="00CC2C1E" w:rsidRDefault="00CC2C1E" w:rsidP="00901147">
            <w:pPr>
              <w:spacing w:after="120"/>
              <w:rPr>
                <w:rFonts w:ascii="Times New Roman" w:hAnsi="Times New Roman"/>
              </w:rPr>
            </w:pPr>
            <w:r w:rsidRPr="00CC2C1E">
              <w:rPr>
                <w:rFonts w:ascii="Times New Roman" w:hAnsi="Times New Roman"/>
              </w:rPr>
              <w:t xml:space="preserve">COUNTY OF </w:t>
            </w:r>
            <w:sdt>
              <w:sdtPr>
                <w:id w:val="-220447476"/>
                <w:placeholder>
                  <w:docPart w:val="1B112AB277F0431F8EC8447C09E96CD5"/>
                </w:placeholder>
                <w:showingPlcHdr/>
                <w:text/>
              </w:sdtPr>
              <w:sdtEndPr/>
              <w:sdtContent>
                <w:r w:rsidRPr="00CC2C1E">
                  <w:rPr>
                    <w:rStyle w:val="PlaceholderText"/>
                    <w:rFonts w:ascii="Times New Roman" w:hAnsi="Times New Roman"/>
                    <w:color w:val="auto"/>
                  </w:rPr>
                  <w:t>&lt;COUNTY&gt;</w:t>
                </w:r>
              </w:sdtContent>
            </w:sdt>
          </w:p>
        </w:tc>
        <w:tc>
          <w:tcPr>
            <w:tcW w:w="5083" w:type="dxa"/>
          </w:tcPr>
          <w:p w14:paraId="5C74996A" w14:textId="77777777" w:rsidR="00CC2C1E" w:rsidRPr="00CC2C1E" w:rsidRDefault="005E3E86" w:rsidP="00901147">
            <w:pPr>
              <w:spacing w:after="120"/>
              <w:jc w:val="right"/>
              <w:rPr>
                <w:rFonts w:ascii="Times New Roman" w:hAnsi="Times New Roman"/>
              </w:rPr>
            </w:pPr>
            <w:sdt>
              <w:sdtPr>
                <w:rPr>
                  <w:rStyle w:val="NonUnderlined"/>
                </w:rPr>
                <w:id w:val="1098920343"/>
                <w:placeholder>
                  <w:docPart w:val="D0AADEA97A17429E88C2040DA3AE16A2"/>
                </w:placeholder>
                <w:showingPlcHdr/>
                <w:text/>
              </w:sdtPr>
              <w:sdtEndPr>
                <w:rPr>
                  <w:rStyle w:val="DefaultParagraphFont"/>
                </w:rPr>
              </w:sdtEndPr>
              <w:sdtContent>
                <w:r w:rsidR="00CC2C1E" w:rsidRPr="00CC2C1E">
                  <w:rPr>
                    <w:rStyle w:val="NonUnderlined"/>
                    <w:rFonts w:ascii="Times New Roman" w:hAnsi="Times New Roman"/>
                  </w:rPr>
                  <w:t>&lt;DISTRICT NUMBER</w:t>
                </w:r>
                <w:r w:rsidR="00CC2C1E" w:rsidRPr="00CC2C1E">
                  <w:rPr>
                    <w:rFonts w:ascii="Times New Roman" w:hAnsi="Times New Roman"/>
                  </w:rPr>
                  <w:t>&gt;</w:t>
                </w:r>
              </w:sdtContent>
            </w:sdt>
            <w:r w:rsidR="00CC2C1E" w:rsidRPr="00CC2C1E">
              <w:rPr>
                <w:rFonts w:ascii="Times New Roman" w:hAnsi="Times New Roman"/>
              </w:rPr>
              <w:t xml:space="preserve"> JUDICIAL DISTRICT</w:t>
            </w:r>
          </w:p>
        </w:tc>
      </w:tr>
      <w:tr w:rsidR="00CC2C1E" w:rsidRPr="00CC2C1E" w14:paraId="7462A3DD" w14:textId="77777777" w:rsidTr="00901147">
        <w:tc>
          <w:tcPr>
            <w:tcW w:w="4493" w:type="dxa"/>
            <w:tcBorders>
              <w:bottom w:val="single" w:sz="4" w:space="0" w:color="auto"/>
            </w:tcBorders>
          </w:tcPr>
          <w:p w14:paraId="0C91ADE5" w14:textId="77777777" w:rsidR="00CC2C1E" w:rsidRPr="00CC2C1E" w:rsidRDefault="00CC2C1E" w:rsidP="00901147">
            <w:pPr>
              <w:spacing w:after="120"/>
              <w:jc w:val="right"/>
              <w:rPr>
                <w:rFonts w:ascii="Times New Roman" w:hAnsi="Times New Roman"/>
              </w:rPr>
            </w:pPr>
          </w:p>
        </w:tc>
        <w:tc>
          <w:tcPr>
            <w:tcW w:w="5083" w:type="dxa"/>
            <w:tcBorders>
              <w:bottom w:val="single" w:sz="4" w:space="0" w:color="auto"/>
            </w:tcBorders>
          </w:tcPr>
          <w:p w14:paraId="4BC8E0BE" w14:textId="77777777" w:rsidR="00CC2C1E" w:rsidRPr="00CC2C1E" w:rsidRDefault="00CC2C1E" w:rsidP="00901147">
            <w:pPr>
              <w:spacing w:after="120"/>
              <w:jc w:val="right"/>
              <w:rPr>
                <w:rFonts w:ascii="Times New Roman" w:hAnsi="Times New Roman"/>
              </w:rPr>
            </w:pPr>
            <w:r w:rsidRPr="00CC2C1E">
              <w:rPr>
                <w:rFonts w:ascii="Times New Roman" w:hAnsi="Times New Roman"/>
              </w:rPr>
              <w:t>FAMILY COURT DIVISION</w:t>
            </w:r>
          </w:p>
        </w:tc>
      </w:tr>
      <w:tr w:rsidR="00CC2C1E" w:rsidRPr="00CC2C1E" w14:paraId="72A1875E" w14:textId="77777777" w:rsidTr="00901147">
        <w:tc>
          <w:tcPr>
            <w:tcW w:w="4493" w:type="dxa"/>
            <w:tcBorders>
              <w:top w:val="single" w:sz="4" w:space="0" w:color="auto"/>
            </w:tcBorders>
          </w:tcPr>
          <w:p w14:paraId="073557D0" w14:textId="77777777" w:rsidR="00CC2C1E" w:rsidRPr="00CC2C1E" w:rsidRDefault="00CC2C1E" w:rsidP="00901147">
            <w:pPr>
              <w:spacing w:before="240" w:after="120"/>
              <w:rPr>
                <w:rFonts w:ascii="Times New Roman" w:hAnsi="Times New Roman"/>
              </w:rPr>
            </w:pPr>
            <w:r w:rsidRPr="00CC2C1E">
              <w:rPr>
                <w:rFonts w:ascii="Times New Roman" w:hAnsi="Times New Roman"/>
              </w:rPr>
              <w:t>In re the Marriage of:</w:t>
            </w:r>
          </w:p>
        </w:tc>
        <w:tc>
          <w:tcPr>
            <w:tcW w:w="5083" w:type="dxa"/>
            <w:tcBorders>
              <w:top w:val="single" w:sz="4" w:space="0" w:color="auto"/>
            </w:tcBorders>
          </w:tcPr>
          <w:p w14:paraId="24768A3A" w14:textId="77777777" w:rsidR="00CC2C1E" w:rsidRPr="00CC2C1E" w:rsidRDefault="00CC2C1E" w:rsidP="00901147">
            <w:pPr>
              <w:spacing w:before="240" w:after="120"/>
              <w:jc w:val="right"/>
              <w:rPr>
                <w:rFonts w:ascii="Times New Roman" w:hAnsi="Times New Roman"/>
              </w:rPr>
            </w:pPr>
          </w:p>
        </w:tc>
      </w:tr>
      <w:tr w:rsidR="00CC2C1E" w:rsidRPr="00CC2C1E" w14:paraId="5E208E6F" w14:textId="77777777" w:rsidTr="00901147">
        <w:tc>
          <w:tcPr>
            <w:tcW w:w="4493" w:type="dxa"/>
          </w:tcPr>
          <w:p w14:paraId="39D3191C" w14:textId="77777777" w:rsidR="00CC2C1E" w:rsidRPr="00CC2C1E" w:rsidRDefault="005E3E86" w:rsidP="00901147">
            <w:pPr>
              <w:spacing w:after="120"/>
              <w:rPr>
                <w:rFonts w:ascii="Times New Roman" w:hAnsi="Times New Roman"/>
              </w:rPr>
            </w:pPr>
            <w:sdt>
              <w:sdtPr>
                <w:id w:val="-899981948"/>
                <w:placeholder>
                  <w:docPart w:val="E38EE933C0064803A97E62C657047B31"/>
                </w:placeholder>
                <w:showingPlcHdr/>
                <w:text/>
              </w:sdtPr>
              <w:sdtEndPr/>
              <w:sdtContent>
                <w:r w:rsidR="00CC2C1E" w:rsidRPr="00CC2C1E">
                  <w:rPr>
                    <w:rStyle w:val="NonUnderlined"/>
                    <w:rFonts w:ascii="Times New Roman" w:hAnsi="Times New Roman"/>
                  </w:rPr>
                  <w:t>&lt;</w:t>
                </w:r>
                <w:r w:rsidR="00CC2C1E" w:rsidRPr="00CC2C1E">
                  <w:rPr>
                    <w:rFonts w:ascii="Times New Roman" w:hAnsi="Times New Roman"/>
                  </w:rPr>
                  <w:t>NAME OF PETITIONER&gt;</w:t>
                </w:r>
              </w:sdtContent>
            </w:sdt>
          </w:p>
        </w:tc>
        <w:tc>
          <w:tcPr>
            <w:tcW w:w="5083" w:type="dxa"/>
          </w:tcPr>
          <w:p w14:paraId="727719AA" w14:textId="77777777" w:rsidR="00CC2C1E" w:rsidRPr="00CC2C1E" w:rsidRDefault="00CC2C1E" w:rsidP="00901147">
            <w:pPr>
              <w:spacing w:after="120"/>
              <w:jc w:val="right"/>
              <w:rPr>
                <w:rFonts w:ascii="Times New Roman" w:hAnsi="Times New Roman"/>
              </w:rPr>
            </w:pPr>
            <w:r w:rsidRPr="00CC2C1E">
              <w:rPr>
                <w:rFonts w:ascii="Times New Roman" w:hAnsi="Times New Roman"/>
              </w:rPr>
              <w:t xml:space="preserve">File No. </w:t>
            </w:r>
            <w:sdt>
              <w:sdtPr>
                <w:id w:val="-539662613"/>
                <w:placeholder>
                  <w:docPart w:val="29771C00B0A04CA7A87F95BA682F2F27"/>
                </w:placeholder>
                <w:showingPlcHdr/>
                <w:text/>
              </w:sdtPr>
              <w:sdtEndPr/>
              <w:sdtContent>
                <w:r w:rsidRPr="00CC2C1E">
                  <w:rPr>
                    <w:rStyle w:val="Underline"/>
                    <w:rFonts w:ascii="Times New Roman" w:hAnsi="Times New Roman"/>
                    <w:u w:val="none"/>
                  </w:rPr>
                  <w:t>&lt;</w:t>
                </w:r>
                <w:r w:rsidRPr="00CC2C1E">
                  <w:rPr>
                    <w:rFonts w:ascii="Times New Roman" w:hAnsi="Times New Roman"/>
                  </w:rPr>
                  <w:t>FILE NUMBER&gt;</w:t>
                </w:r>
              </w:sdtContent>
            </w:sdt>
          </w:p>
        </w:tc>
      </w:tr>
      <w:tr w:rsidR="00CC2C1E" w:rsidRPr="00CC2C1E" w14:paraId="622C04FC" w14:textId="77777777" w:rsidTr="00901147">
        <w:tc>
          <w:tcPr>
            <w:tcW w:w="4493" w:type="dxa"/>
          </w:tcPr>
          <w:p w14:paraId="220525F2" w14:textId="77777777" w:rsidR="00CC2C1E" w:rsidRPr="00CC2C1E" w:rsidRDefault="00CC2C1E" w:rsidP="00901147">
            <w:pPr>
              <w:spacing w:after="120"/>
              <w:jc w:val="right"/>
              <w:rPr>
                <w:rFonts w:ascii="Times New Roman" w:hAnsi="Times New Roman"/>
              </w:rPr>
            </w:pPr>
            <w:r w:rsidRPr="00CC2C1E">
              <w:rPr>
                <w:rFonts w:ascii="Times New Roman" w:hAnsi="Times New Roman"/>
              </w:rPr>
              <w:t>Petitioner,</w:t>
            </w:r>
          </w:p>
        </w:tc>
        <w:tc>
          <w:tcPr>
            <w:tcW w:w="5083" w:type="dxa"/>
          </w:tcPr>
          <w:p w14:paraId="3A8D84CA" w14:textId="77777777" w:rsidR="00CC2C1E" w:rsidRPr="00CC2C1E" w:rsidRDefault="00CC2C1E" w:rsidP="00901147">
            <w:pPr>
              <w:spacing w:after="120"/>
              <w:jc w:val="right"/>
              <w:rPr>
                <w:rFonts w:ascii="Times New Roman" w:hAnsi="Times New Roman"/>
              </w:rPr>
            </w:pPr>
          </w:p>
        </w:tc>
      </w:tr>
      <w:tr w:rsidR="00CC2C1E" w:rsidRPr="00CC2C1E" w14:paraId="41659D30" w14:textId="77777777" w:rsidTr="00901147">
        <w:tc>
          <w:tcPr>
            <w:tcW w:w="4493" w:type="dxa"/>
          </w:tcPr>
          <w:p w14:paraId="4DC81BF3" w14:textId="77777777" w:rsidR="00CC2C1E" w:rsidRPr="00CC2C1E" w:rsidRDefault="00CC2C1E" w:rsidP="00901147">
            <w:pPr>
              <w:spacing w:after="120"/>
              <w:rPr>
                <w:rFonts w:ascii="Times New Roman" w:hAnsi="Times New Roman"/>
              </w:rPr>
            </w:pPr>
            <w:r w:rsidRPr="00CC2C1E">
              <w:rPr>
                <w:rFonts w:ascii="Times New Roman" w:hAnsi="Times New Roman"/>
              </w:rPr>
              <w:t>and</w:t>
            </w:r>
          </w:p>
        </w:tc>
        <w:tc>
          <w:tcPr>
            <w:tcW w:w="5083" w:type="dxa"/>
          </w:tcPr>
          <w:p w14:paraId="10E52268" w14:textId="77777777" w:rsidR="00CC2C1E" w:rsidRPr="00CC2C1E" w:rsidRDefault="00CC2C1E" w:rsidP="00901147">
            <w:pPr>
              <w:spacing w:after="120"/>
              <w:jc w:val="right"/>
              <w:rPr>
                <w:rFonts w:ascii="Times New Roman" w:hAnsi="Times New Roman"/>
              </w:rPr>
            </w:pPr>
          </w:p>
        </w:tc>
      </w:tr>
      <w:tr w:rsidR="00CC2C1E" w:rsidRPr="00CC2C1E" w14:paraId="20F59B78" w14:textId="77777777" w:rsidTr="00901147">
        <w:tc>
          <w:tcPr>
            <w:tcW w:w="4493" w:type="dxa"/>
            <w:vAlign w:val="bottom"/>
          </w:tcPr>
          <w:p w14:paraId="724C171F" w14:textId="77777777" w:rsidR="00CC2C1E" w:rsidRPr="00CC2C1E" w:rsidRDefault="005E3E86" w:rsidP="00901147">
            <w:pPr>
              <w:spacing w:after="120"/>
              <w:rPr>
                <w:rFonts w:ascii="Times New Roman" w:hAnsi="Times New Roman"/>
              </w:rPr>
            </w:pPr>
            <w:sdt>
              <w:sdtPr>
                <w:id w:val="-1420161303"/>
                <w:placeholder>
                  <w:docPart w:val="AB8EAB575FE848D084C9D25CF65CBE58"/>
                </w:placeholder>
                <w:showingPlcHdr/>
                <w:text/>
              </w:sdtPr>
              <w:sdtEndPr/>
              <w:sdtContent>
                <w:r w:rsidR="00CC2C1E" w:rsidRPr="00CC2C1E">
                  <w:rPr>
                    <w:rFonts w:ascii="Times New Roman" w:hAnsi="Times New Roman"/>
                  </w:rPr>
                  <w:t>&lt;NAME OF RESPONDENT&gt;</w:t>
                </w:r>
              </w:sdtContent>
            </w:sdt>
          </w:p>
        </w:tc>
        <w:tc>
          <w:tcPr>
            <w:tcW w:w="5083" w:type="dxa"/>
          </w:tcPr>
          <w:p w14:paraId="6C1FF48C" w14:textId="77777777" w:rsidR="00CC2C1E" w:rsidRPr="003A42FE" w:rsidRDefault="00CC2C1E" w:rsidP="00901147">
            <w:pPr>
              <w:jc w:val="right"/>
              <w:rPr>
                <w:rFonts w:ascii="Times New Roman" w:hAnsi="Times New Roman"/>
                <w:b/>
              </w:rPr>
            </w:pPr>
            <w:r w:rsidRPr="003A42FE">
              <w:rPr>
                <w:rFonts w:ascii="Times New Roman" w:hAnsi="Times New Roman"/>
                <w:b/>
              </w:rPr>
              <w:t>STIPULATION FOR PROTECTIVE ORDER AND PROTECTIVE ORDER</w:t>
            </w:r>
          </w:p>
        </w:tc>
      </w:tr>
      <w:tr w:rsidR="00CC2C1E" w:rsidRPr="00CC2C1E" w14:paraId="09653713" w14:textId="77777777" w:rsidTr="00901147">
        <w:tc>
          <w:tcPr>
            <w:tcW w:w="4493" w:type="dxa"/>
            <w:tcBorders>
              <w:bottom w:val="single" w:sz="4" w:space="0" w:color="auto"/>
            </w:tcBorders>
          </w:tcPr>
          <w:p w14:paraId="095A00C5" w14:textId="77777777" w:rsidR="00CC2C1E" w:rsidRPr="00CC2C1E" w:rsidRDefault="00CC2C1E" w:rsidP="00901147">
            <w:pPr>
              <w:spacing w:after="240"/>
              <w:jc w:val="right"/>
              <w:rPr>
                <w:rFonts w:ascii="Times New Roman" w:hAnsi="Times New Roman"/>
                <w:b/>
              </w:rPr>
            </w:pPr>
            <w:r w:rsidRPr="00CC2C1E">
              <w:rPr>
                <w:rFonts w:ascii="Times New Roman" w:hAnsi="Times New Roman"/>
              </w:rPr>
              <w:t>Respondent.</w:t>
            </w:r>
          </w:p>
        </w:tc>
        <w:tc>
          <w:tcPr>
            <w:tcW w:w="5083" w:type="dxa"/>
            <w:tcBorders>
              <w:bottom w:val="single" w:sz="4" w:space="0" w:color="auto"/>
            </w:tcBorders>
          </w:tcPr>
          <w:p w14:paraId="5CDC458E" w14:textId="77777777" w:rsidR="00CC2C1E" w:rsidRPr="00CC2C1E" w:rsidRDefault="00CC2C1E" w:rsidP="00901147">
            <w:pPr>
              <w:jc w:val="right"/>
              <w:rPr>
                <w:rFonts w:ascii="Times New Roman" w:hAnsi="Times New Roman"/>
                <w:b/>
              </w:rPr>
            </w:pPr>
          </w:p>
        </w:tc>
      </w:tr>
    </w:tbl>
    <w:p w14:paraId="0AFE8941" w14:textId="77777777" w:rsidR="00B453E1" w:rsidRPr="00CC2C1E" w:rsidRDefault="00B453E1" w:rsidP="00EB4A46">
      <w:pPr>
        <w:widowControl w:val="0"/>
        <w:spacing w:before="360" w:after="240"/>
        <w:jc w:val="center"/>
        <w:rPr>
          <w:b/>
        </w:rPr>
      </w:pPr>
      <w:r w:rsidRPr="00CC2C1E">
        <w:rPr>
          <w:b/>
        </w:rPr>
        <w:t>STIPULATION</w:t>
      </w:r>
    </w:p>
    <w:p w14:paraId="61E442AD" w14:textId="77777777" w:rsidR="005A550C" w:rsidRPr="00CC2C1E" w:rsidRDefault="00AE3D93" w:rsidP="001B6D21">
      <w:pPr>
        <w:widowControl w:val="0"/>
        <w:spacing w:after="120" w:line="360" w:lineRule="auto"/>
        <w:ind w:firstLine="720"/>
        <w:jc w:val="both"/>
      </w:pPr>
      <w:proofErr w:type="gramStart"/>
      <w:r w:rsidRPr="00CC2C1E">
        <w:rPr>
          <w:b/>
        </w:rPr>
        <w:t>WHEREAS,</w:t>
      </w:r>
      <w:proofErr w:type="gramEnd"/>
      <w:r w:rsidRPr="00CC2C1E">
        <w:t xml:space="preserve"> </w:t>
      </w:r>
      <w:sdt>
        <w:sdtPr>
          <w:id w:val="-473600701"/>
          <w:placeholder>
            <w:docPart w:val="BBEEE703CB9F44E98DC5B29A7C89D1A6"/>
          </w:placeholder>
          <w:showingPlcHdr/>
          <w:text/>
        </w:sdtPr>
        <w:sdtEndPr/>
        <w:sdtContent>
          <w:r w:rsidR="000A63AE" w:rsidRPr="00CC2C1E">
            <w:t>&lt;Petitioner/Respondent&gt;</w:t>
          </w:r>
        </w:sdtContent>
      </w:sdt>
      <w:r w:rsidR="00520EC1" w:rsidRPr="00CC2C1E">
        <w:t xml:space="preserve"> has an ownership interest in a </w:t>
      </w:r>
      <w:r w:rsidR="00370BA0" w:rsidRPr="00CC2C1E">
        <w:t>business</w:t>
      </w:r>
      <w:r w:rsidR="00520EC1" w:rsidRPr="00CC2C1E">
        <w:t xml:space="preserve">, </w:t>
      </w:r>
      <w:sdt>
        <w:sdtPr>
          <w:id w:val="1429775438"/>
          <w:placeholder>
            <w:docPart w:val="2D115373793C40D794E5C959E166D785"/>
          </w:placeholder>
          <w:showingPlcHdr/>
          <w:text/>
        </w:sdtPr>
        <w:sdtEndPr/>
        <w:sdtContent>
          <w:r w:rsidR="001B50FB">
            <w:rPr>
              <w:rStyle w:val="Underline"/>
              <w:u w:val="none"/>
            </w:rPr>
            <w:t>&lt;NAME OF BUSINESS</w:t>
          </w:r>
          <w:r w:rsidR="00CC2C1E" w:rsidRPr="00CC2C1E">
            <w:rPr>
              <w:rStyle w:val="Underline"/>
              <w:u w:val="none"/>
            </w:rPr>
            <w:t>&gt;</w:t>
          </w:r>
        </w:sdtContent>
      </w:sdt>
      <w:r w:rsidR="00370BA0" w:rsidRPr="00CC2C1E">
        <w:t xml:space="preserve">, </w:t>
      </w:r>
      <w:r w:rsidRPr="00CC2C1E">
        <w:t xml:space="preserve">and has a legitimate interest in preserving the confidentiality of information and documents relating to the business and finances of </w:t>
      </w:r>
      <w:sdt>
        <w:sdtPr>
          <w:id w:val="1758392193"/>
          <w:placeholder>
            <w:docPart w:val="C0627FB2A7F2416A911C94FC7BA3E8F1"/>
          </w:placeholder>
          <w:showingPlcHdr/>
          <w:text/>
        </w:sdtPr>
        <w:sdtEndPr/>
        <w:sdtContent>
          <w:r w:rsidR="00CC2C1E" w:rsidRPr="00CC2C1E">
            <w:rPr>
              <w:rStyle w:val="Underline"/>
              <w:u w:val="none"/>
            </w:rPr>
            <w:t>&lt;</w:t>
          </w:r>
          <w:r w:rsidR="001B50FB">
            <w:rPr>
              <w:rStyle w:val="Underline"/>
              <w:u w:val="none"/>
            </w:rPr>
            <w:t>NAME OF BUSINESS</w:t>
          </w:r>
          <w:r w:rsidR="00CC2C1E" w:rsidRPr="00CC2C1E">
            <w:rPr>
              <w:rStyle w:val="Underline"/>
              <w:u w:val="none"/>
            </w:rPr>
            <w:t>&gt;</w:t>
          </w:r>
        </w:sdtContent>
      </w:sdt>
      <w:r w:rsidR="00370BA0" w:rsidRPr="00CC2C1E">
        <w:t>,</w:t>
      </w:r>
      <w:r w:rsidR="00520EC1" w:rsidRPr="00CC2C1E">
        <w:t xml:space="preserve"> </w:t>
      </w:r>
      <w:r w:rsidRPr="00CC2C1E">
        <w:t>and protecting such information from public disclosure; and</w:t>
      </w:r>
    </w:p>
    <w:p w14:paraId="0CDECC4E" w14:textId="77777777" w:rsidR="00D20940" w:rsidRPr="003726DA" w:rsidRDefault="00D20940" w:rsidP="001B6D21">
      <w:pPr>
        <w:widowControl w:val="0"/>
        <w:spacing w:after="120" w:line="360" w:lineRule="auto"/>
        <w:ind w:firstLine="720"/>
        <w:jc w:val="both"/>
      </w:pPr>
      <w:proofErr w:type="gramStart"/>
      <w:r w:rsidRPr="003726DA">
        <w:rPr>
          <w:b/>
        </w:rPr>
        <w:t>WHEREAS</w:t>
      </w:r>
      <w:r w:rsidRPr="003726DA">
        <w:t>,</w:t>
      </w:r>
      <w:proofErr w:type="gramEnd"/>
      <w:r w:rsidRPr="003726DA">
        <w:t xml:space="preserve"> </w:t>
      </w:r>
      <w:sdt>
        <w:sdtPr>
          <w:id w:val="-1120762359"/>
          <w:placeholder>
            <w:docPart w:val="658728646999410692C1130D59EE0B64"/>
          </w:placeholder>
          <w:showingPlcHdr/>
          <w:text/>
        </w:sdtPr>
        <w:sdtEndPr/>
        <w:sdtContent>
          <w:r w:rsidR="000A63AE" w:rsidRPr="003726DA">
            <w:t>&lt;Petitioner/Respondent&gt;</w:t>
          </w:r>
        </w:sdtContent>
      </w:sdt>
      <w:r w:rsidR="005A550C" w:rsidRPr="003726DA">
        <w:t xml:space="preserve"> </w:t>
      </w:r>
      <w:r w:rsidRPr="003726DA">
        <w:t xml:space="preserve">has a legitimate interest in preserving the confidentiality of information and documents relating to </w:t>
      </w:r>
      <w:sdt>
        <w:sdtPr>
          <w:id w:val="-1331447618"/>
          <w:placeholder>
            <w:docPart w:val="F87DD3AFE3B744E381C5AA2E10D94708"/>
          </w:placeholder>
          <w:showingPlcHdr/>
          <w:text/>
        </w:sdtPr>
        <w:sdtEndPr/>
        <w:sdtContent>
          <w:r w:rsidR="001B50FB" w:rsidRPr="003726DA">
            <w:t>&lt;his/her&gt;</w:t>
          </w:r>
        </w:sdtContent>
      </w:sdt>
      <w:r w:rsidR="001B50FB" w:rsidRPr="003726DA">
        <w:t xml:space="preserve"> </w:t>
      </w:r>
      <w:r w:rsidRPr="003726DA">
        <w:t>business interest and protecting such information and docum</w:t>
      </w:r>
      <w:r w:rsidR="005A550C" w:rsidRPr="003726DA">
        <w:t>ents from public disclosure.</w:t>
      </w:r>
    </w:p>
    <w:p w14:paraId="5A507D90" w14:textId="77777777" w:rsidR="00D20940" w:rsidRPr="003726DA" w:rsidRDefault="00D20940" w:rsidP="001B6D21">
      <w:pPr>
        <w:widowControl w:val="0"/>
        <w:spacing w:after="120" w:line="360" w:lineRule="auto"/>
        <w:ind w:firstLine="720"/>
        <w:jc w:val="both"/>
      </w:pPr>
      <w:r w:rsidRPr="003726DA">
        <w:rPr>
          <w:b/>
        </w:rPr>
        <w:t>NOW, THEREFORE</w:t>
      </w:r>
      <w:r w:rsidRPr="003726DA">
        <w:t xml:space="preserve">, the parties </w:t>
      </w:r>
      <w:r w:rsidR="005A550C" w:rsidRPr="003726DA">
        <w:t xml:space="preserve">and their undersigned attorneys hereby </w:t>
      </w:r>
      <w:r w:rsidRPr="003726DA">
        <w:t>stipulate and agree that the following Protective Order may be entered in this action on the ex parte application of either party without notice to the other.</w:t>
      </w:r>
    </w:p>
    <w:p w14:paraId="5CEDE41D" w14:textId="77777777" w:rsidR="00CC2C1E" w:rsidRDefault="00D20940" w:rsidP="001B6D21">
      <w:pPr>
        <w:widowControl w:val="0"/>
        <w:spacing w:after="120" w:line="360" w:lineRule="auto"/>
        <w:ind w:firstLine="720"/>
        <w:jc w:val="both"/>
      </w:pPr>
      <w:r w:rsidRPr="00CC2C1E">
        <w:rPr>
          <w:b/>
        </w:rPr>
        <w:t xml:space="preserve">IN WITNESS WHEREOF, </w:t>
      </w:r>
      <w:r w:rsidRPr="00CC2C1E">
        <w:t xml:space="preserve">the parties’ and their attorneys have set their hands effective this </w:t>
      </w:r>
      <w:sdt>
        <w:sdtPr>
          <w:id w:val="1709292367"/>
          <w:placeholder>
            <w:docPart w:val="11AFD9B1DB1B45AA81AD1ED7490BC056"/>
          </w:placeholder>
          <w:showingPlcHdr/>
          <w:text/>
        </w:sdtPr>
        <w:sdtEndPr/>
        <w:sdtContent>
          <w:r w:rsidR="00CC2C1E" w:rsidRPr="00CC2C1E">
            <w:rPr>
              <w:rStyle w:val="Underline"/>
              <w:u w:val="none"/>
            </w:rPr>
            <w:t>&lt;DAY&gt;</w:t>
          </w:r>
        </w:sdtContent>
      </w:sdt>
      <w:r w:rsidRPr="00CC2C1E">
        <w:t xml:space="preserve"> </w:t>
      </w:r>
      <w:r w:rsidR="007E1D82" w:rsidRPr="00CC2C1E">
        <w:t xml:space="preserve">day of </w:t>
      </w:r>
      <w:sdt>
        <w:sdtPr>
          <w:id w:val="-78440872"/>
          <w:placeholder>
            <w:docPart w:val="A7403432B32C481895A373B8F8CF1B17"/>
          </w:placeholder>
          <w:showingPlcHdr/>
          <w:text/>
        </w:sdtPr>
        <w:sdtEndPr/>
        <w:sdtContent>
          <w:r w:rsidR="00CC2C1E" w:rsidRPr="00CC2C1E">
            <w:t>&lt;MONTH&gt;</w:t>
          </w:r>
        </w:sdtContent>
      </w:sdt>
      <w:r w:rsidR="007E1D82" w:rsidRPr="00CC2C1E">
        <w:t xml:space="preserve">, </w:t>
      </w:r>
      <w:sdt>
        <w:sdtPr>
          <w:id w:val="-1012764178"/>
          <w:placeholder>
            <w:docPart w:val="BE6268FBCA554859985A3B237239D109"/>
          </w:placeholder>
          <w:showingPlcHdr/>
          <w:text/>
        </w:sdtPr>
        <w:sdtEndPr/>
        <w:sdtContent>
          <w:r w:rsidR="00CC2C1E" w:rsidRPr="00CC2C1E">
            <w:rPr>
              <w:rStyle w:val="Underline"/>
              <w:u w:val="none"/>
            </w:rPr>
            <w:t>&lt;YEAR&gt;</w:t>
          </w:r>
        </w:sdtContent>
      </w:sdt>
      <w:r w:rsidRPr="00CC2C1E">
        <w:t>.</w:t>
      </w:r>
    </w:p>
    <w:p w14:paraId="2D550E78" w14:textId="77777777" w:rsidR="00CC2C1E" w:rsidRDefault="00CC2C1E">
      <w:r>
        <w:br w:type="page"/>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5028"/>
      </w:tblGrid>
      <w:tr w:rsidR="00CC2C1E" w:rsidRPr="00E73443" w14:paraId="0DB7E93D" w14:textId="77777777" w:rsidTr="00901147">
        <w:tc>
          <w:tcPr>
            <w:tcW w:w="4878" w:type="dxa"/>
            <w:tcBorders>
              <w:top w:val="nil"/>
              <w:left w:val="nil"/>
              <w:bottom w:val="nil"/>
              <w:right w:val="nil"/>
            </w:tcBorders>
            <w:shd w:val="clear" w:color="auto" w:fill="auto"/>
          </w:tcPr>
          <w:p w14:paraId="3318D495" w14:textId="77777777" w:rsidR="00CC2C1E" w:rsidRPr="00E73443" w:rsidRDefault="005E3E86" w:rsidP="00901147">
            <w:pPr>
              <w:ind w:right="72"/>
            </w:pPr>
            <w:sdt>
              <w:sdtPr>
                <w:id w:val="2021816129"/>
                <w:placeholder>
                  <w:docPart w:val="7361285CF77449B09C6A401EE700E4BC"/>
                </w:placeholder>
                <w:showingPlcHdr/>
                <w:text/>
              </w:sdtPr>
              <w:sdtEndPr/>
              <w:sdtContent>
                <w:r w:rsidR="00CC2C1E" w:rsidRPr="009E7539">
                  <w:t>&lt;FIRM NAME&gt;</w:t>
                </w:r>
              </w:sdtContent>
            </w:sdt>
          </w:p>
          <w:p w14:paraId="5AA01A70" w14:textId="77777777" w:rsidR="00CC2C1E" w:rsidRDefault="00CC2C1E" w:rsidP="00901147">
            <w:pPr>
              <w:ind w:right="72"/>
            </w:pPr>
          </w:p>
          <w:p w14:paraId="4B233160" w14:textId="77777777" w:rsidR="00CC2C1E" w:rsidRDefault="00CC2C1E" w:rsidP="00901147">
            <w:pPr>
              <w:ind w:right="72"/>
            </w:pPr>
          </w:p>
          <w:p w14:paraId="2029FEED" w14:textId="77777777" w:rsidR="00CC2C1E" w:rsidRPr="00E73443" w:rsidRDefault="00CC2C1E" w:rsidP="00901147">
            <w:pPr>
              <w:ind w:right="72"/>
            </w:pPr>
          </w:p>
          <w:p w14:paraId="062595C7" w14:textId="77777777" w:rsidR="00CC2C1E" w:rsidRPr="00E73443" w:rsidRDefault="00CC2C1E" w:rsidP="00901147">
            <w:pPr>
              <w:ind w:right="72"/>
              <w:rPr>
                <w:u w:val="single"/>
              </w:rPr>
            </w:pPr>
            <w:r>
              <w:rPr>
                <w:u w:val="single"/>
              </w:rPr>
              <w:t>___________________________________</w:t>
            </w:r>
          </w:p>
          <w:p w14:paraId="6AEFB84D" w14:textId="77777777" w:rsidR="00CC2C1E" w:rsidRPr="00E73443" w:rsidRDefault="005E3E86" w:rsidP="001B50FB">
            <w:pPr>
              <w:ind w:right="72"/>
            </w:pPr>
            <w:sdt>
              <w:sdtPr>
                <w:id w:val="1464766394"/>
                <w:placeholder>
                  <w:docPart w:val="9B50AED428264AB09813710ABF79C9F1"/>
                </w:placeholder>
                <w:showingPlcHdr/>
                <w:text/>
              </w:sdtPr>
              <w:sdtEndPr/>
              <w:sdtContent>
                <w:r w:rsidR="00CC2C1E" w:rsidRPr="009E7539">
                  <w:t>&lt;ATTORNEY NAME (I.D</w:t>
                </w:r>
                <w:r w:rsidR="00C049C0">
                  <w:t>.</w:t>
                </w:r>
                <w:r w:rsidR="00CC2C1E" w:rsidRPr="009E7539">
                  <w:t xml:space="preserve"> #)&gt;</w:t>
                </w:r>
              </w:sdtContent>
            </w:sdt>
          </w:p>
          <w:p w14:paraId="097E46FB" w14:textId="77777777" w:rsidR="00CC2C1E" w:rsidRPr="009E7539" w:rsidRDefault="005E3E86" w:rsidP="001B50FB">
            <w:pPr>
              <w:keepNext/>
              <w:overflowPunct w:val="0"/>
              <w:autoSpaceDE w:val="0"/>
              <w:autoSpaceDN w:val="0"/>
              <w:adjustRightInd w:val="0"/>
              <w:ind w:right="72"/>
              <w:textAlignment w:val="baseline"/>
            </w:pPr>
            <w:sdt>
              <w:sdtPr>
                <w:id w:val="1120734169"/>
                <w:placeholder>
                  <w:docPart w:val="11436BC20C6E42C192AAB05DECC09D34"/>
                </w:placeholder>
                <w:showingPlcHdr/>
                <w:text/>
              </w:sdtPr>
              <w:sdtEndPr/>
              <w:sdtContent>
                <w:r w:rsidR="00CC2C1E" w:rsidRPr="009E7539">
                  <w:t>&lt;FIRM ADDRESS&gt;</w:t>
                </w:r>
              </w:sdtContent>
            </w:sdt>
          </w:p>
          <w:p w14:paraId="4C75B8F7" w14:textId="77777777" w:rsidR="00CC2C1E" w:rsidRPr="009E7539" w:rsidRDefault="005E3E86" w:rsidP="001B50FB">
            <w:pPr>
              <w:keepNext/>
              <w:overflowPunct w:val="0"/>
              <w:autoSpaceDE w:val="0"/>
              <w:autoSpaceDN w:val="0"/>
              <w:adjustRightInd w:val="0"/>
              <w:ind w:right="72"/>
              <w:textAlignment w:val="baseline"/>
            </w:pPr>
            <w:sdt>
              <w:sdtPr>
                <w:id w:val="-948702770"/>
                <w:placeholder>
                  <w:docPart w:val="4A3C0A834DF945238E41577D580C9C68"/>
                </w:placeholder>
                <w:showingPlcHdr/>
                <w:text/>
              </w:sdtPr>
              <w:sdtEndPr/>
              <w:sdtContent>
                <w:r w:rsidR="00CC2C1E" w:rsidRPr="009E7539">
                  <w:t>&lt;CITY&gt;</w:t>
                </w:r>
              </w:sdtContent>
            </w:sdt>
            <w:r w:rsidR="00CC2C1E" w:rsidRPr="009E7539">
              <w:t xml:space="preserve">, Minnesota </w:t>
            </w:r>
            <w:sdt>
              <w:sdtPr>
                <w:id w:val="-515845645"/>
                <w:placeholder>
                  <w:docPart w:val="81B944C48AFE4296BED3B876B46A6EC6"/>
                </w:placeholder>
                <w:showingPlcHdr/>
                <w:text/>
              </w:sdtPr>
              <w:sdtEndPr/>
              <w:sdtContent>
                <w:r w:rsidR="00CC2C1E" w:rsidRPr="009E7539">
                  <w:rPr>
                    <w:rStyle w:val="PlaceholderText"/>
                    <w:color w:val="auto"/>
                  </w:rPr>
                  <w:t>&lt;ZIP&gt;</w:t>
                </w:r>
              </w:sdtContent>
            </w:sdt>
          </w:p>
          <w:p w14:paraId="5B45B4E5" w14:textId="77777777" w:rsidR="00CC2C1E" w:rsidRPr="009E7539" w:rsidRDefault="005E3E86" w:rsidP="001B50FB">
            <w:pPr>
              <w:keepNext/>
              <w:overflowPunct w:val="0"/>
              <w:autoSpaceDE w:val="0"/>
              <w:autoSpaceDN w:val="0"/>
              <w:adjustRightInd w:val="0"/>
              <w:ind w:right="72"/>
              <w:textAlignment w:val="baseline"/>
            </w:pPr>
            <w:sdt>
              <w:sdtPr>
                <w:id w:val="-1072040582"/>
                <w:placeholder>
                  <w:docPart w:val="097625EA22984D65A7F8407D0A7A8BFC"/>
                </w:placeholder>
                <w:showingPlcHdr/>
                <w:text/>
              </w:sdtPr>
              <w:sdtEndPr/>
              <w:sdtContent>
                <w:r w:rsidR="00CC2C1E" w:rsidRPr="009E7539">
                  <w:t>&lt;PHONE NUMBER&gt;</w:t>
                </w:r>
              </w:sdtContent>
            </w:sdt>
          </w:p>
          <w:p w14:paraId="1C3994E1" w14:textId="77777777" w:rsidR="00CC2C1E" w:rsidRPr="009E7539" w:rsidRDefault="005E3E86" w:rsidP="001B50FB">
            <w:pPr>
              <w:keepNext/>
              <w:overflowPunct w:val="0"/>
              <w:autoSpaceDE w:val="0"/>
              <w:autoSpaceDN w:val="0"/>
              <w:adjustRightInd w:val="0"/>
              <w:ind w:right="72"/>
              <w:textAlignment w:val="baseline"/>
            </w:pPr>
            <w:sdt>
              <w:sdtPr>
                <w:id w:val="-1992635295"/>
                <w:placeholder>
                  <w:docPart w:val="79EC1D91F8DD4881B3C0AD2A79E39324"/>
                </w:placeholder>
                <w:text/>
              </w:sdtPr>
              <w:sdtEndPr/>
              <w:sdtContent>
                <w:r w:rsidR="00CC2C1E" w:rsidRPr="009E7539">
                  <w:t>&lt;EMAIL&gt;</w:t>
                </w:r>
              </w:sdtContent>
            </w:sdt>
          </w:p>
          <w:p w14:paraId="68112D7D" w14:textId="77777777" w:rsidR="00CC2C1E" w:rsidRPr="009E7539" w:rsidRDefault="00CC2C1E" w:rsidP="001B50FB">
            <w:pPr>
              <w:keepNext/>
              <w:tabs>
                <w:tab w:val="left" w:pos="5040"/>
                <w:tab w:val="left" w:pos="9360"/>
              </w:tabs>
              <w:overflowPunct w:val="0"/>
              <w:autoSpaceDE w:val="0"/>
              <w:autoSpaceDN w:val="0"/>
              <w:adjustRightInd w:val="0"/>
              <w:ind w:right="72"/>
              <w:textAlignment w:val="baseline"/>
            </w:pPr>
          </w:p>
          <w:p w14:paraId="760B05A0" w14:textId="77777777" w:rsidR="00CC2C1E" w:rsidRPr="00E73443" w:rsidRDefault="00CC2C1E" w:rsidP="001B50FB">
            <w:pPr>
              <w:pStyle w:val="pldsig"/>
              <w:tabs>
                <w:tab w:val="clear" w:pos="3600"/>
                <w:tab w:val="clear" w:pos="9360"/>
              </w:tabs>
              <w:ind w:right="72"/>
            </w:pPr>
            <w:r w:rsidRPr="009E7539">
              <w:t>ATTORNEY FOR</w:t>
            </w:r>
            <w:r>
              <w:t xml:space="preserve"> PETITIONER</w:t>
            </w:r>
          </w:p>
        </w:tc>
        <w:tc>
          <w:tcPr>
            <w:tcW w:w="5028" w:type="dxa"/>
            <w:tcBorders>
              <w:top w:val="nil"/>
              <w:left w:val="nil"/>
              <w:bottom w:val="nil"/>
              <w:right w:val="nil"/>
            </w:tcBorders>
            <w:shd w:val="clear" w:color="auto" w:fill="auto"/>
          </w:tcPr>
          <w:p w14:paraId="1FE3B693" w14:textId="77777777" w:rsidR="00CC2C1E" w:rsidRPr="00E73443" w:rsidRDefault="005E3E86" w:rsidP="001B50FB">
            <w:pPr>
              <w:ind w:left="162" w:right="210"/>
            </w:pPr>
            <w:sdt>
              <w:sdtPr>
                <w:id w:val="-164633708"/>
                <w:placeholder>
                  <w:docPart w:val="2526BD22B1AE4098B181CE2E5D966CD8"/>
                </w:placeholder>
                <w:showingPlcHdr/>
                <w:text/>
              </w:sdtPr>
              <w:sdtEndPr/>
              <w:sdtContent>
                <w:r w:rsidR="00CC2C1E" w:rsidRPr="009E7539">
                  <w:t>&lt;FIRM NAME&gt;</w:t>
                </w:r>
              </w:sdtContent>
            </w:sdt>
          </w:p>
          <w:p w14:paraId="7DDFEB28" w14:textId="77777777" w:rsidR="00CC2C1E" w:rsidRDefault="00CC2C1E" w:rsidP="001B50FB">
            <w:pPr>
              <w:ind w:left="162" w:right="210"/>
            </w:pPr>
          </w:p>
          <w:p w14:paraId="124D61DC" w14:textId="77777777" w:rsidR="00CC2C1E" w:rsidRDefault="00CC2C1E" w:rsidP="001B50FB">
            <w:pPr>
              <w:ind w:left="162" w:right="210"/>
            </w:pPr>
          </w:p>
          <w:p w14:paraId="3DAFE002" w14:textId="77777777" w:rsidR="00CC2C1E" w:rsidRPr="00E73443" w:rsidRDefault="00CC2C1E" w:rsidP="001B50FB">
            <w:pPr>
              <w:ind w:left="162" w:right="210"/>
            </w:pPr>
          </w:p>
          <w:p w14:paraId="1F317137" w14:textId="77777777" w:rsidR="00CC2C1E" w:rsidRPr="00E73443" w:rsidRDefault="00CC2C1E" w:rsidP="001B50FB">
            <w:pPr>
              <w:ind w:left="162" w:right="210"/>
              <w:rPr>
                <w:u w:val="single"/>
              </w:rPr>
            </w:pPr>
            <w:r>
              <w:rPr>
                <w:u w:val="single"/>
              </w:rPr>
              <w:t>___________________________________</w:t>
            </w:r>
          </w:p>
          <w:p w14:paraId="46D0FF35" w14:textId="77777777" w:rsidR="00CC2C1E" w:rsidRPr="00E73443" w:rsidRDefault="005E3E86" w:rsidP="001B50FB">
            <w:pPr>
              <w:ind w:left="162" w:right="72"/>
            </w:pPr>
            <w:sdt>
              <w:sdtPr>
                <w:id w:val="-1830442316"/>
                <w:placeholder>
                  <w:docPart w:val="5E9A50F4672A4E41BEBA9062DD0C80BA"/>
                </w:placeholder>
                <w:showingPlcHdr/>
                <w:text/>
              </w:sdtPr>
              <w:sdtEndPr/>
              <w:sdtContent>
                <w:r w:rsidR="00CC2C1E" w:rsidRPr="009E7539">
                  <w:t>&lt;ATTORNEY NAME (I.D</w:t>
                </w:r>
                <w:r w:rsidR="00C049C0">
                  <w:t>.</w:t>
                </w:r>
                <w:r w:rsidR="00CC2C1E" w:rsidRPr="009E7539">
                  <w:t xml:space="preserve"> #)&gt;</w:t>
                </w:r>
              </w:sdtContent>
            </w:sdt>
          </w:p>
          <w:p w14:paraId="5ADB5EE2" w14:textId="77777777" w:rsidR="00CC2C1E" w:rsidRPr="009E7539" w:rsidRDefault="005E3E86" w:rsidP="001B50FB">
            <w:pPr>
              <w:keepNext/>
              <w:tabs>
                <w:tab w:val="left" w:pos="9360"/>
              </w:tabs>
              <w:overflowPunct w:val="0"/>
              <w:autoSpaceDE w:val="0"/>
              <w:autoSpaceDN w:val="0"/>
              <w:adjustRightInd w:val="0"/>
              <w:ind w:left="162" w:right="72"/>
              <w:textAlignment w:val="baseline"/>
            </w:pPr>
            <w:sdt>
              <w:sdtPr>
                <w:id w:val="258806530"/>
                <w:placeholder>
                  <w:docPart w:val="B08F7B4CD6674F87A7780EC0FF92A3BB"/>
                </w:placeholder>
                <w:showingPlcHdr/>
                <w:text/>
              </w:sdtPr>
              <w:sdtEndPr/>
              <w:sdtContent>
                <w:r w:rsidR="00CC2C1E" w:rsidRPr="009E7539">
                  <w:t>&lt;FIRM ADDRESS&gt;</w:t>
                </w:r>
              </w:sdtContent>
            </w:sdt>
          </w:p>
          <w:p w14:paraId="2CD3DAA5" w14:textId="77777777" w:rsidR="00CC2C1E" w:rsidRPr="009E7539" w:rsidRDefault="005E3E86" w:rsidP="001B50FB">
            <w:pPr>
              <w:keepNext/>
              <w:overflowPunct w:val="0"/>
              <w:autoSpaceDE w:val="0"/>
              <w:autoSpaceDN w:val="0"/>
              <w:adjustRightInd w:val="0"/>
              <w:ind w:left="162" w:right="72"/>
              <w:textAlignment w:val="baseline"/>
            </w:pPr>
            <w:sdt>
              <w:sdtPr>
                <w:id w:val="2103676377"/>
                <w:placeholder>
                  <w:docPart w:val="CD4CD66F6F674039915FA9C0C6624B7A"/>
                </w:placeholder>
                <w:showingPlcHdr/>
                <w:text/>
              </w:sdtPr>
              <w:sdtEndPr/>
              <w:sdtContent>
                <w:r w:rsidR="00CC2C1E" w:rsidRPr="009E7539">
                  <w:t>&lt;CITY&gt;</w:t>
                </w:r>
              </w:sdtContent>
            </w:sdt>
            <w:r w:rsidR="00CC2C1E" w:rsidRPr="009E7539">
              <w:t xml:space="preserve">, Minnesota </w:t>
            </w:r>
            <w:sdt>
              <w:sdtPr>
                <w:id w:val="474727326"/>
                <w:placeholder>
                  <w:docPart w:val="BC1A6D817EF6425E8B3210D95265CA34"/>
                </w:placeholder>
                <w:showingPlcHdr/>
                <w:text/>
              </w:sdtPr>
              <w:sdtEndPr/>
              <w:sdtContent>
                <w:r w:rsidR="00CC2C1E" w:rsidRPr="009E7539">
                  <w:rPr>
                    <w:rStyle w:val="PlaceholderText"/>
                    <w:color w:val="auto"/>
                  </w:rPr>
                  <w:t>&lt;ZIP&gt;</w:t>
                </w:r>
              </w:sdtContent>
            </w:sdt>
          </w:p>
          <w:p w14:paraId="5677BDE9" w14:textId="77777777" w:rsidR="00CC2C1E" w:rsidRPr="009E7539" w:rsidRDefault="005E3E86" w:rsidP="001B50FB">
            <w:pPr>
              <w:keepNext/>
              <w:tabs>
                <w:tab w:val="left" w:pos="9360"/>
              </w:tabs>
              <w:overflowPunct w:val="0"/>
              <w:autoSpaceDE w:val="0"/>
              <w:autoSpaceDN w:val="0"/>
              <w:adjustRightInd w:val="0"/>
              <w:ind w:left="162" w:right="72"/>
              <w:textAlignment w:val="baseline"/>
            </w:pPr>
            <w:sdt>
              <w:sdtPr>
                <w:id w:val="-451485476"/>
                <w:placeholder>
                  <w:docPart w:val="92125F7404F44014A93C8615BED12C92"/>
                </w:placeholder>
                <w:showingPlcHdr/>
                <w:text/>
              </w:sdtPr>
              <w:sdtEndPr/>
              <w:sdtContent>
                <w:r w:rsidR="00CC2C1E" w:rsidRPr="009E7539">
                  <w:t>&lt;PHONE NUMBER&gt;</w:t>
                </w:r>
              </w:sdtContent>
            </w:sdt>
          </w:p>
          <w:p w14:paraId="4ABD88E8" w14:textId="77777777" w:rsidR="00CC2C1E" w:rsidRPr="009E7539" w:rsidRDefault="005E3E86" w:rsidP="001B50FB">
            <w:pPr>
              <w:keepNext/>
              <w:tabs>
                <w:tab w:val="left" w:pos="9360"/>
              </w:tabs>
              <w:overflowPunct w:val="0"/>
              <w:autoSpaceDE w:val="0"/>
              <w:autoSpaceDN w:val="0"/>
              <w:adjustRightInd w:val="0"/>
              <w:ind w:left="162" w:right="72"/>
              <w:textAlignment w:val="baseline"/>
            </w:pPr>
            <w:sdt>
              <w:sdtPr>
                <w:id w:val="-1033340425"/>
                <w:placeholder>
                  <w:docPart w:val="CA545B46DE26421BA4698C150978440B"/>
                </w:placeholder>
                <w:text/>
              </w:sdtPr>
              <w:sdtEndPr/>
              <w:sdtContent>
                <w:r w:rsidR="00CC2C1E" w:rsidRPr="009E7539">
                  <w:t>&lt;EMAIL&gt;</w:t>
                </w:r>
              </w:sdtContent>
            </w:sdt>
          </w:p>
          <w:p w14:paraId="643A1062" w14:textId="77777777" w:rsidR="00CC2C1E" w:rsidRPr="009E7539" w:rsidRDefault="00CC2C1E" w:rsidP="001B50FB">
            <w:pPr>
              <w:keepNext/>
              <w:tabs>
                <w:tab w:val="left" w:pos="5040"/>
                <w:tab w:val="left" w:pos="9360"/>
              </w:tabs>
              <w:overflowPunct w:val="0"/>
              <w:autoSpaceDE w:val="0"/>
              <w:autoSpaceDN w:val="0"/>
              <w:adjustRightInd w:val="0"/>
              <w:ind w:left="162" w:right="72"/>
              <w:textAlignment w:val="baseline"/>
            </w:pPr>
          </w:p>
          <w:p w14:paraId="22937338" w14:textId="77777777" w:rsidR="00CC2C1E" w:rsidRPr="00E73443" w:rsidRDefault="00CC2C1E" w:rsidP="001B50FB">
            <w:pPr>
              <w:ind w:left="162" w:right="72"/>
            </w:pPr>
            <w:r w:rsidRPr="009E7539">
              <w:t>ATTORNEY FOR</w:t>
            </w:r>
            <w:r>
              <w:t xml:space="preserve"> RESPONDENT</w:t>
            </w:r>
            <w:r w:rsidRPr="00E73443">
              <w:t xml:space="preserve"> </w:t>
            </w:r>
          </w:p>
        </w:tc>
      </w:tr>
    </w:tbl>
    <w:p w14:paraId="637B7DFC" w14:textId="77777777" w:rsidR="00CC2C1E" w:rsidRDefault="00CC2C1E" w:rsidP="001B50FB">
      <w:pPr>
        <w:widowControl w:val="0"/>
        <w:spacing w:before="360" w:after="120"/>
        <w:rPr>
          <w:b/>
        </w:rPr>
      </w:pPr>
    </w:p>
    <w:p w14:paraId="139D0890" w14:textId="77777777" w:rsidR="00CC2C1E" w:rsidRDefault="00CC2C1E">
      <w:pPr>
        <w:rPr>
          <w:b/>
        </w:rPr>
      </w:pPr>
      <w:r>
        <w:rPr>
          <w:b/>
        </w:rPr>
        <w:br w:type="page"/>
      </w:r>
    </w:p>
    <w:p w14:paraId="0A5E31E4" w14:textId="77777777" w:rsidR="00D20940" w:rsidRPr="00CC2C1E" w:rsidRDefault="00D20940" w:rsidP="00CC2C1E">
      <w:pPr>
        <w:widowControl w:val="0"/>
        <w:spacing w:before="360" w:after="120"/>
        <w:jc w:val="center"/>
        <w:rPr>
          <w:b/>
        </w:rPr>
      </w:pPr>
      <w:r w:rsidRPr="00CC2C1E">
        <w:rPr>
          <w:b/>
        </w:rPr>
        <w:lastRenderedPageBreak/>
        <w:t>PROTECTIVE ORDER</w:t>
      </w:r>
    </w:p>
    <w:p w14:paraId="5AACA66F" w14:textId="77777777" w:rsidR="00D20940" w:rsidRPr="003726DA" w:rsidRDefault="00D20940" w:rsidP="006149A5">
      <w:pPr>
        <w:widowControl w:val="0"/>
        <w:spacing w:after="120" w:line="360" w:lineRule="auto"/>
        <w:ind w:firstLine="720"/>
        <w:jc w:val="both"/>
      </w:pPr>
      <w:r w:rsidRPr="003726DA">
        <w:t xml:space="preserve">Upon the foregoing Stipulation and </w:t>
      </w:r>
      <w:proofErr w:type="gramStart"/>
      <w:r w:rsidRPr="003726DA">
        <w:t>all of</w:t>
      </w:r>
      <w:proofErr w:type="gramEnd"/>
      <w:r w:rsidRPr="003726DA">
        <w:t xml:space="preserve"> the files and records of this proceeding,</w:t>
      </w:r>
    </w:p>
    <w:p w14:paraId="2C79C96A" w14:textId="77777777" w:rsidR="00D20940" w:rsidRPr="003726DA" w:rsidRDefault="00D20940" w:rsidP="00CC2C1E">
      <w:pPr>
        <w:widowControl w:val="0"/>
        <w:spacing w:after="120" w:line="360" w:lineRule="auto"/>
        <w:ind w:firstLine="720"/>
      </w:pPr>
      <w:r w:rsidRPr="003726DA">
        <w:rPr>
          <w:b/>
        </w:rPr>
        <w:t>IT IS HEREBY ORDERED</w:t>
      </w:r>
      <w:r w:rsidRPr="003726DA">
        <w:t>:</w:t>
      </w:r>
    </w:p>
    <w:p w14:paraId="5730C039" w14:textId="77777777" w:rsidR="005C5C51" w:rsidRPr="00CC2C1E" w:rsidRDefault="00D20940" w:rsidP="006149A5">
      <w:pPr>
        <w:pStyle w:val="Heading1"/>
        <w:widowControl w:val="0"/>
        <w:spacing w:after="120" w:line="360" w:lineRule="auto"/>
        <w:jc w:val="both"/>
        <w:rPr>
          <w:szCs w:val="24"/>
        </w:rPr>
      </w:pPr>
      <w:r w:rsidRPr="00CC2C1E">
        <w:rPr>
          <w:szCs w:val="24"/>
        </w:rPr>
        <w:t xml:space="preserve">This Stipulation and Protective Order governs the handling of all documents, notes, transcripts of testimony and other information whether oral or in writing (“discovery material”) produced or </w:t>
      </w:r>
      <w:r w:rsidR="005A550C" w:rsidRPr="00CC2C1E">
        <w:rPr>
          <w:szCs w:val="24"/>
        </w:rPr>
        <w:t xml:space="preserve">filed during the </w:t>
      </w:r>
      <w:r w:rsidRPr="00CC2C1E">
        <w:rPr>
          <w:szCs w:val="24"/>
        </w:rPr>
        <w:t>valuation process or discovery proceedings in this action relating to</w:t>
      </w:r>
      <w:r w:rsidR="005C5C51" w:rsidRPr="00CC2C1E">
        <w:rPr>
          <w:szCs w:val="24"/>
        </w:rPr>
        <w:t xml:space="preserve"> </w:t>
      </w:r>
      <w:sdt>
        <w:sdtPr>
          <w:id w:val="-839379801"/>
          <w:placeholder>
            <w:docPart w:val="7631DE529FD64C9A8888B880D8238A7A"/>
          </w:placeholder>
          <w:showingPlcHdr/>
          <w:text/>
        </w:sdtPr>
        <w:sdtEndPr/>
        <w:sdtContent>
          <w:r w:rsidR="00787993">
            <w:rPr>
              <w:rStyle w:val="Underline"/>
              <w:u w:val="none"/>
            </w:rPr>
            <w:t>&lt;NAME OF BUSINESS</w:t>
          </w:r>
          <w:r w:rsidR="00787993" w:rsidRPr="00CC2C1E">
            <w:rPr>
              <w:rStyle w:val="Underline"/>
              <w:u w:val="none"/>
            </w:rPr>
            <w:t>&gt;</w:t>
          </w:r>
        </w:sdtContent>
      </w:sdt>
      <w:r w:rsidR="005A550C" w:rsidRPr="00CC2C1E">
        <w:rPr>
          <w:szCs w:val="24"/>
        </w:rPr>
        <w:t>, whether produced or filed before or after the date hereof.</w:t>
      </w:r>
    </w:p>
    <w:p w14:paraId="044B26F3" w14:textId="77777777" w:rsidR="005C5C51" w:rsidRPr="00CC2C1E" w:rsidRDefault="00D20940" w:rsidP="006149A5">
      <w:pPr>
        <w:pStyle w:val="Heading1"/>
        <w:widowControl w:val="0"/>
        <w:spacing w:after="120" w:line="360" w:lineRule="auto"/>
        <w:jc w:val="both"/>
        <w:rPr>
          <w:szCs w:val="24"/>
        </w:rPr>
      </w:pPr>
      <w:r w:rsidRPr="00CC2C1E">
        <w:rPr>
          <w:szCs w:val="24"/>
        </w:rPr>
        <w:t>All discovery material shall be used solely for the purpose of preparing for or conducting this action.</w:t>
      </w:r>
    </w:p>
    <w:p w14:paraId="5221DC64" w14:textId="77777777" w:rsidR="005C5C51" w:rsidRPr="00CC2C1E" w:rsidRDefault="00D20940" w:rsidP="006149A5">
      <w:pPr>
        <w:pStyle w:val="Heading1"/>
        <w:widowControl w:val="0"/>
        <w:spacing w:after="120" w:line="360" w:lineRule="auto"/>
        <w:jc w:val="both"/>
        <w:rPr>
          <w:szCs w:val="24"/>
        </w:rPr>
      </w:pPr>
      <w:r w:rsidRPr="00CC2C1E">
        <w:rPr>
          <w:szCs w:val="24"/>
        </w:rPr>
        <w:t xml:space="preserve">In connection with the valuation process and discovery proceedings in this action, </w:t>
      </w:r>
      <w:proofErr w:type="gramStart"/>
      <w:r w:rsidRPr="00CC2C1E">
        <w:rPr>
          <w:szCs w:val="24"/>
        </w:rPr>
        <w:t>any and all</w:t>
      </w:r>
      <w:proofErr w:type="gramEnd"/>
      <w:r w:rsidRPr="00CC2C1E">
        <w:rPr>
          <w:szCs w:val="24"/>
        </w:rPr>
        <w:t xml:space="preserve"> documents, material or information relating to</w:t>
      </w:r>
      <w:r w:rsidR="005C5C51" w:rsidRPr="00CC2C1E">
        <w:rPr>
          <w:szCs w:val="24"/>
        </w:rPr>
        <w:t xml:space="preserve"> </w:t>
      </w:r>
      <w:sdt>
        <w:sdtPr>
          <w:id w:val="-750660646"/>
          <w:placeholder>
            <w:docPart w:val="13BB522D0F594AD09A35910C997ECBBE"/>
          </w:placeholder>
          <w:showingPlcHdr/>
          <w:text/>
        </w:sdtPr>
        <w:sdtEndPr/>
        <w:sdtContent>
          <w:r w:rsidR="00787993">
            <w:rPr>
              <w:rStyle w:val="Underline"/>
              <w:u w:val="none"/>
            </w:rPr>
            <w:t>&lt;NAME OF BUSINESS</w:t>
          </w:r>
          <w:r w:rsidR="00787993" w:rsidRPr="00CC2C1E">
            <w:rPr>
              <w:rStyle w:val="Underline"/>
              <w:u w:val="none"/>
            </w:rPr>
            <w:t>&gt;</w:t>
          </w:r>
        </w:sdtContent>
      </w:sdt>
      <w:r w:rsidR="00B453E1" w:rsidRPr="00CC2C1E">
        <w:rPr>
          <w:szCs w:val="24"/>
        </w:rPr>
        <w:t xml:space="preserve"> </w:t>
      </w:r>
      <w:r w:rsidRPr="00CC2C1E">
        <w:rPr>
          <w:szCs w:val="24"/>
        </w:rPr>
        <w:t>shall be deemed confidential under the terms of this Protective Order.  Such discovery material may include material which contains or reflects trade secrets, proprietary, or confidential commercial information.</w:t>
      </w:r>
    </w:p>
    <w:p w14:paraId="7810D74B" w14:textId="34C8DE0E" w:rsidR="005C5C51" w:rsidRPr="00CC2C1E" w:rsidRDefault="00D20940" w:rsidP="006149A5">
      <w:pPr>
        <w:pStyle w:val="Heading1"/>
        <w:widowControl w:val="0"/>
        <w:spacing w:after="120" w:line="360" w:lineRule="auto"/>
        <w:jc w:val="both"/>
        <w:rPr>
          <w:szCs w:val="24"/>
        </w:rPr>
      </w:pPr>
      <w:r w:rsidRPr="00CC2C1E">
        <w:rPr>
          <w:szCs w:val="24"/>
        </w:rPr>
        <w:t>The protection afforded by this Protective Order covers all such information</w:t>
      </w:r>
      <w:r w:rsidR="00DB7453">
        <w:rPr>
          <w:szCs w:val="24"/>
        </w:rPr>
        <w:t>,</w:t>
      </w:r>
      <w:r w:rsidRPr="00CC2C1E">
        <w:rPr>
          <w:szCs w:val="24"/>
        </w:rPr>
        <w:t xml:space="preserve"> </w:t>
      </w:r>
      <w:r w:rsidR="007576A4" w:rsidRPr="00CC2C1E">
        <w:rPr>
          <w:szCs w:val="24"/>
        </w:rPr>
        <w:t xml:space="preserve">whether </w:t>
      </w:r>
      <w:r w:rsidR="00DB7453">
        <w:rPr>
          <w:szCs w:val="24"/>
        </w:rPr>
        <w:t xml:space="preserve">it is </w:t>
      </w:r>
      <w:r w:rsidR="007576A4" w:rsidRPr="00CC2C1E">
        <w:rPr>
          <w:szCs w:val="24"/>
        </w:rPr>
        <w:t xml:space="preserve">marked confidential or </w:t>
      </w:r>
      <w:r w:rsidR="00DB7453">
        <w:rPr>
          <w:szCs w:val="24"/>
        </w:rPr>
        <w:t>not,</w:t>
      </w:r>
      <w:r w:rsidR="007576A4" w:rsidRPr="00CC2C1E">
        <w:rPr>
          <w:szCs w:val="24"/>
        </w:rPr>
        <w:t xml:space="preserve"> </w:t>
      </w:r>
      <w:r w:rsidR="00306F85" w:rsidRPr="00CC2C1E">
        <w:rPr>
          <w:szCs w:val="24"/>
        </w:rPr>
        <w:t xml:space="preserve">exchanged in </w:t>
      </w:r>
      <w:r w:rsidRPr="00CC2C1E">
        <w:rPr>
          <w:szCs w:val="24"/>
        </w:rPr>
        <w:t xml:space="preserve">this </w:t>
      </w:r>
      <w:r w:rsidR="009F7BF4" w:rsidRPr="00CC2C1E">
        <w:rPr>
          <w:szCs w:val="24"/>
        </w:rPr>
        <w:t>proceeding</w:t>
      </w:r>
      <w:r w:rsidR="00DB7453">
        <w:rPr>
          <w:szCs w:val="24"/>
        </w:rPr>
        <w:t>,</w:t>
      </w:r>
      <w:r w:rsidR="009F7BF4" w:rsidRPr="00CC2C1E">
        <w:rPr>
          <w:szCs w:val="24"/>
        </w:rPr>
        <w:t xml:space="preserve"> </w:t>
      </w:r>
      <w:r w:rsidR="00306F85" w:rsidRPr="00CC2C1E">
        <w:rPr>
          <w:szCs w:val="24"/>
        </w:rPr>
        <w:t xml:space="preserve">relating to </w:t>
      </w:r>
      <w:sdt>
        <w:sdtPr>
          <w:id w:val="-2054222342"/>
          <w:placeholder>
            <w:docPart w:val="D8F654DE7C2F4B00830251EE03B7A6F3"/>
          </w:placeholder>
          <w:showingPlcHdr/>
          <w:text/>
        </w:sdtPr>
        <w:sdtEndPr/>
        <w:sdtContent>
          <w:r w:rsidR="00787993">
            <w:rPr>
              <w:rStyle w:val="Underline"/>
              <w:u w:val="none"/>
            </w:rPr>
            <w:t>&lt;NAME OF BUSINESS</w:t>
          </w:r>
          <w:r w:rsidR="00787993" w:rsidRPr="00CC2C1E">
            <w:rPr>
              <w:rStyle w:val="Underline"/>
              <w:u w:val="none"/>
            </w:rPr>
            <w:t>&gt;</w:t>
          </w:r>
        </w:sdtContent>
      </w:sdt>
      <w:r w:rsidR="00DB7453">
        <w:rPr>
          <w:szCs w:val="24"/>
        </w:rPr>
        <w:t>.</w:t>
      </w:r>
      <w:r w:rsidR="005C5C51" w:rsidRPr="00CC2C1E">
        <w:rPr>
          <w:szCs w:val="24"/>
        </w:rPr>
        <w:t>.</w:t>
      </w:r>
    </w:p>
    <w:p w14:paraId="392058D3" w14:textId="77777777" w:rsidR="00D20940" w:rsidRPr="00CC2C1E" w:rsidRDefault="00D20940" w:rsidP="006149A5">
      <w:pPr>
        <w:pStyle w:val="Heading1"/>
        <w:spacing w:after="120" w:line="360" w:lineRule="auto"/>
        <w:jc w:val="both"/>
        <w:rPr>
          <w:szCs w:val="24"/>
        </w:rPr>
      </w:pPr>
      <w:r w:rsidRPr="00CC2C1E">
        <w:rPr>
          <w:szCs w:val="24"/>
        </w:rPr>
        <w:t>Such confidential documents, materials and information derived therefrom may only be disclosed to qualified persons, who are defined to consist exclusively of:</w:t>
      </w:r>
    </w:p>
    <w:p w14:paraId="28FC64CE" w14:textId="77777777" w:rsidR="00D20940" w:rsidRPr="00CC2C1E" w:rsidRDefault="00D20940" w:rsidP="006149A5">
      <w:pPr>
        <w:pStyle w:val="ListParagraph"/>
        <w:widowControl w:val="0"/>
        <w:numPr>
          <w:ilvl w:val="0"/>
          <w:numId w:val="2"/>
        </w:numPr>
        <w:spacing w:after="120" w:line="360" w:lineRule="auto"/>
        <w:ind w:left="2160" w:hanging="720"/>
        <w:contextualSpacing w:val="0"/>
        <w:jc w:val="both"/>
      </w:pPr>
      <w:r w:rsidRPr="00CC2C1E">
        <w:t>The parties</w:t>
      </w:r>
      <w:r w:rsidR="00B453E1" w:rsidRPr="00CC2C1E">
        <w:t xml:space="preserve"> to this action</w:t>
      </w:r>
      <w:r w:rsidRPr="00CC2C1E">
        <w:t>;</w:t>
      </w:r>
    </w:p>
    <w:p w14:paraId="75B3F79E" w14:textId="77777777" w:rsidR="00D20940" w:rsidRPr="00CC2C1E" w:rsidRDefault="00EE2290" w:rsidP="006149A5">
      <w:pPr>
        <w:pStyle w:val="ListParagraph"/>
        <w:widowControl w:val="0"/>
        <w:numPr>
          <w:ilvl w:val="0"/>
          <w:numId w:val="2"/>
        </w:numPr>
        <w:spacing w:after="120" w:line="360" w:lineRule="auto"/>
        <w:ind w:left="2160" w:hanging="720"/>
        <w:contextualSpacing w:val="0"/>
        <w:jc w:val="both"/>
      </w:pPr>
      <w:r w:rsidRPr="00CC2C1E">
        <w:t xml:space="preserve">The undersigned designated </w:t>
      </w:r>
      <w:r w:rsidR="00B453E1" w:rsidRPr="00CC2C1E">
        <w:t xml:space="preserve">counsel for the parties to this action and such regular employees </w:t>
      </w:r>
      <w:r w:rsidRPr="00CC2C1E">
        <w:t xml:space="preserve">or representatives </w:t>
      </w:r>
      <w:r w:rsidR="00B453E1" w:rsidRPr="00CC2C1E">
        <w:t>of</w:t>
      </w:r>
      <w:r w:rsidRPr="00CC2C1E">
        <w:t xml:space="preserve"> </w:t>
      </w:r>
      <w:r w:rsidR="00B453E1" w:rsidRPr="00CC2C1E">
        <w:t>such counsel as are required to assist in the conduct of this action</w:t>
      </w:r>
      <w:r w:rsidRPr="00CC2C1E">
        <w:t>;</w:t>
      </w:r>
    </w:p>
    <w:p w14:paraId="142F5EDD" w14:textId="77777777" w:rsidR="00D20940" w:rsidRPr="00CC2C1E" w:rsidRDefault="00D20940" w:rsidP="006149A5">
      <w:pPr>
        <w:pStyle w:val="ListParagraph"/>
        <w:widowControl w:val="0"/>
        <w:numPr>
          <w:ilvl w:val="0"/>
          <w:numId w:val="2"/>
        </w:numPr>
        <w:spacing w:after="120" w:line="360" w:lineRule="auto"/>
        <w:ind w:left="2160" w:hanging="720"/>
        <w:contextualSpacing w:val="0"/>
        <w:jc w:val="both"/>
      </w:pPr>
      <w:r w:rsidRPr="00CC2C1E">
        <w:t>Independent bona fide experts or consultants working with counsel for either</w:t>
      </w:r>
      <w:r w:rsidR="009074CD" w:rsidRPr="00CC2C1E">
        <w:t xml:space="preserve"> </w:t>
      </w:r>
      <w:r w:rsidRPr="00CC2C1E">
        <w:t>party;</w:t>
      </w:r>
    </w:p>
    <w:p w14:paraId="7856FE80" w14:textId="77777777" w:rsidR="00D20940" w:rsidRPr="00CC2C1E" w:rsidRDefault="00D20940" w:rsidP="006149A5">
      <w:pPr>
        <w:pStyle w:val="ListParagraph"/>
        <w:widowControl w:val="0"/>
        <w:numPr>
          <w:ilvl w:val="0"/>
          <w:numId w:val="2"/>
        </w:numPr>
        <w:spacing w:after="120" w:line="360" w:lineRule="auto"/>
        <w:ind w:left="2160" w:hanging="720"/>
        <w:contextualSpacing w:val="0"/>
        <w:jc w:val="both"/>
      </w:pPr>
      <w:r w:rsidRPr="00CC2C1E">
        <w:t>The Court as provided herein; and</w:t>
      </w:r>
    </w:p>
    <w:p w14:paraId="3C6E79DF" w14:textId="77777777" w:rsidR="00D20940" w:rsidRPr="00CC2C1E" w:rsidRDefault="00D20940" w:rsidP="006149A5">
      <w:pPr>
        <w:pStyle w:val="ListParagraph"/>
        <w:widowControl w:val="0"/>
        <w:numPr>
          <w:ilvl w:val="0"/>
          <w:numId w:val="2"/>
        </w:numPr>
        <w:spacing w:after="120" w:line="360" w:lineRule="auto"/>
        <w:ind w:left="2160" w:hanging="720"/>
        <w:contextualSpacing w:val="0"/>
        <w:jc w:val="both"/>
      </w:pPr>
      <w:r w:rsidRPr="00CC2C1E">
        <w:t>Such other persons on whom counsel for both parties agree.</w:t>
      </w:r>
    </w:p>
    <w:p w14:paraId="75464623" w14:textId="19EFF200" w:rsidR="005C5C51" w:rsidRPr="00CC2C1E" w:rsidRDefault="00D20940" w:rsidP="006149A5">
      <w:pPr>
        <w:pStyle w:val="Heading1"/>
        <w:spacing w:after="120" w:line="360" w:lineRule="auto"/>
        <w:jc w:val="both"/>
        <w:rPr>
          <w:szCs w:val="24"/>
        </w:rPr>
      </w:pPr>
      <w:r w:rsidRPr="00CC2C1E">
        <w:rPr>
          <w:szCs w:val="24"/>
        </w:rPr>
        <w:lastRenderedPageBreak/>
        <w:t xml:space="preserve">If confidential documents, </w:t>
      </w:r>
      <w:proofErr w:type="gramStart"/>
      <w:r w:rsidRPr="00CC2C1E">
        <w:rPr>
          <w:szCs w:val="24"/>
        </w:rPr>
        <w:t>material</w:t>
      </w:r>
      <w:proofErr w:type="gramEnd"/>
      <w:r w:rsidRPr="00CC2C1E">
        <w:rPr>
          <w:szCs w:val="24"/>
        </w:rPr>
        <w:t xml:space="preserve"> or information derived therefrom are to be included in any papers to be filed in Court, such papers shall be </w:t>
      </w:r>
      <w:r w:rsidR="00DB7453">
        <w:rPr>
          <w:szCs w:val="24"/>
        </w:rPr>
        <w:t xml:space="preserve">designated as </w:t>
      </w:r>
      <w:r w:rsidRPr="00CC2C1E">
        <w:rPr>
          <w:szCs w:val="24"/>
        </w:rPr>
        <w:t xml:space="preserve"> “Confidential – Subject to Protective Order</w:t>
      </w:r>
      <w:r w:rsidR="00DB7453">
        <w:rPr>
          <w:szCs w:val="24"/>
        </w:rPr>
        <w:t>.</w:t>
      </w:r>
      <w:r w:rsidRPr="00CC2C1E">
        <w:rPr>
          <w:szCs w:val="24"/>
        </w:rPr>
        <w:t xml:space="preserve">” </w:t>
      </w:r>
      <w:r w:rsidR="00DB7453">
        <w:rPr>
          <w:szCs w:val="24"/>
        </w:rPr>
        <w:t>Documents designated “Confidential – Subject to Protective Order” and briefs, memoranda, affidavits, or other papers disclosing confidential matter, other than identification of documents, shall be labeled “Confidential – Subject to Protective Order” and filed as Confidential Source Documents. Su</w:t>
      </w:r>
    </w:p>
    <w:p w14:paraId="23FD9CA9" w14:textId="50B59BEF" w:rsidR="005C5C51" w:rsidRPr="00CC2C1E" w:rsidRDefault="00D20940" w:rsidP="006149A5">
      <w:pPr>
        <w:pStyle w:val="Heading1"/>
        <w:spacing w:after="120" w:line="360" w:lineRule="auto"/>
        <w:jc w:val="both"/>
        <w:rPr>
          <w:szCs w:val="24"/>
        </w:rPr>
      </w:pPr>
      <w:r w:rsidRPr="00CC2C1E">
        <w:rPr>
          <w:szCs w:val="24"/>
        </w:rPr>
        <w:t>Each person other than the parties, their counsel and its regular employees given access to confidential documents pursuant to the terms hereof shall be advised that the confidential documents, materials or information are being disclosed pursuant to and subject to the terms of this Stipulation and Protective Order and may not be disclosed other than pursuant to the terms hereof and shall sign a copy of this Protective Order indicating his or her acceptance of the terms thereof.</w:t>
      </w:r>
    </w:p>
    <w:p w14:paraId="536FC141" w14:textId="77777777" w:rsidR="005C5C51" w:rsidRPr="00CC2C1E" w:rsidRDefault="00D20940" w:rsidP="006149A5">
      <w:pPr>
        <w:pStyle w:val="Heading1"/>
        <w:spacing w:after="120" w:line="360" w:lineRule="auto"/>
        <w:jc w:val="both"/>
        <w:rPr>
          <w:szCs w:val="24"/>
        </w:rPr>
      </w:pPr>
      <w:r w:rsidRPr="00CC2C1E">
        <w:rPr>
          <w:szCs w:val="24"/>
        </w:rPr>
        <w:t>Nothing in this Stipulation and Protective Order shall be deemed or construed to restrict in any way any party or its counsel with respect to its own documents or other information or to prevent any party from interposing an objection to a request for any discovery on any ground.</w:t>
      </w:r>
    </w:p>
    <w:p w14:paraId="0155CDDB" w14:textId="77777777" w:rsidR="005C5C51" w:rsidRPr="00CC2C1E" w:rsidRDefault="00D20940" w:rsidP="006149A5">
      <w:pPr>
        <w:pStyle w:val="Heading1"/>
        <w:spacing w:after="120" w:line="360" w:lineRule="auto"/>
        <w:jc w:val="both"/>
        <w:rPr>
          <w:szCs w:val="24"/>
        </w:rPr>
      </w:pPr>
      <w:r w:rsidRPr="00CC2C1E">
        <w:rPr>
          <w:szCs w:val="24"/>
        </w:rPr>
        <w:t>Immediately after entry of a final judgment or order of dismissal and the conclusion of the last appeal therefrom in this action, all combined documents, material or informat</w:t>
      </w:r>
      <w:r w:rsidR="007576A4" w:rsidRPr="00CC2C1E">
        <w:rPr>
          <w:szCs w:val="24"/>
        </w:rPr>
        <w:t>ion designated as “confidential</w:t>
      </w:r>
      <w:r w:rsidRPr="00CC2C1E">
        <w:rPr>
          <w:szCs w:val="24"/>
        </w:rPr>
        <w:t>”</w:t>
      </w:r>
      <w:r w:rsidR="007576A4" w:rsidRPr="00CC2C1E">
        <w:rPr>
          <w:szCs w:val="24"/>
        </w:rPr>
        <w:t xml:space="preserve">, or other such documents not marked as confidential that relate in any way to </w:t>
      </w:r>
      <w:sdt>
        <w:sdtPr>
          <w:id w:val="327333962"/>
          <w:placeholder>
            <w:docPart w:val="1D5E9A822B1546948FD4EAC104DE8B0D"/>
          </w:placeholder>
          <w:showingPlcHdr/>
          <w:text/>
        </w:sdtPr>
        <w:sdtEndPr/>
        <w:sdtContent>
          <w:r w:rsidR="00787993">
            <w:rPr>
              <w:rStyle w:val="Underline"/>
              <w:u w:val="none"/>
            </w:rPr>
            <w:t>&lt;NAME OF BUSINESS</w:t>
          </w:r>
          <w:r w:rsidR="00787993" w:rsidRPr="00CC2C1E">
            <w:rPr>
              <w:rStyle w:val="Underline"/>
              <w:u w:val="none"/>
            </w:rPr>
            <w:t>&gt;</w:t>
          </w:r>
        </w:sdtContent>
      </w:sdt>
      <w:r w:rsidR="005A550C" w:rsidRPr="00CC2C1E">
        <w:rPr>
          <w:szCs w:val="24"/>
        </w:rPr>
        <w:t xml:space="preserve">, </w:t>
      </w:r>
      <w:r w:rsidRPr="00CC2C1E">
        <w:rPr>
          <w:szCs w:val="24"/>
        </w:rPr>
        <w:t>together with all copies, abstracts or summaries thereof and notes with regard thereto</w:t>
      </w:r>
      <w:r w:rsidR="00D75ECF" w:rsidRPr="00CC2C1E">
        <w:rPr>
          <w:szCs w:val="24"/>
        </w:rPr>
        <w:t xml:space="preserve">, </w:t>
      </w:r>
      <w:r w:rsidRPr="00CC2C1E">
        <w:rPr>
          <w:szCs w:val="24"/>
        </w:rPr>
        <w:t xml:space="preserve">shall be destroyed </w:t>
      </w:r>
      <w:r w:rsidR="00137E70" w:rsidRPr="00CC2C1E">
        <w:rPr>
          <w:szCs w:val="24"/>
        </w:rPr>
        <w:t xml:space="preserve">or returned to </w:t>
      </w:r>
      <w:r w:rsidR="005C5C51" w:rsidRPr="00CC2C1E">
        <w:rPr>
          <w:szCs w:val="24"/>
        </w:rPr>
        <w:t>Petitioner/</w:t>
      </w:r>
      <w:r w:rsidR="005A550C" w:rsidRPr="00CC2C1E">
        <w:rPr>
          <w:szCs w:val="24"/>
        </w:rPr>
        <w:t>Respondent</w:t>
      </w:r>
      <w:r w:rsidR="00883AFA" w:rsidRPr="00CC2C1E">
        <w:rPr>
          <w:szCs w:val="24"/>
        </w:rPr>
        <w:t xml:space="preserve"> </w:t>
      </w:r>
      <w:r w:rsidR="007576A4" w:rsidRPr="00CC2C1E">
        <w:rPr>
          <w:szCs w:val="24"/>
        </w:rPr>
        <w:t xml:space="preserve">within thirty (30) days of the conclusion of this action.  All parties to this action shall certify in writing to all other parties that they have complied with the terms of this paragraph within forty-five (45) days of </w:t>
      </w:r>
      <w:r w:rsidR="003A42FE" w:rsidRPr="00CC2C1E">
        <w:rPr>
          <w:szCs w:val="24"/>
        </w:rPr>
        <w:t>the conclusion of this action.</w:t>
      </w:r>
    </w:p>
    <w:p w14:paraId="53C70BF8" w14:textId="77777777" w:rsidR="00D20940" w:rsidRPr="00CC2C1E" w:rsidRDefault="00D20940" w:rsidP="006149A5">
      <w:pPr>
        <w:pStyle w:val="Heading1"/>
        <w:spacing w:after="120" w:line="360" w:lineRule="auto"/>
        <w:jc w:val="both"/>
        <w:rPr>
          <w:szCs w:val="24"/>
        </w:rPr>
      </w:pPr>
      <w:r w:rsidRPr="00CC2C1E">
        <w:rPr>
          <w:szCs w:val="24"/>
        </w:rPr>
        <w:t>The obligations of this Stipulation and Protective Order shall continue after the conclusion of this action unless modified by further Order of this Court.</w:t>
      </w:r>
    </w:p>
    <w:p w14:paraId="162318E4" w14:textId="77777777" w:rsidR="009D4F6D" w:rsidRPr="003726DA" w:rsidRDefault="009D4F6D" w:rsidP="005C5C51">
      <w:pPr>
        <w:widowControl w:val="0"/>
      </w:pPr>
    </w:p>
    <w:p w14:paraId="5B7EA211" w14:textId="77777777" w:rsidR="00137E70" w:rsidRPr="003726DA" w:rsidRDefault="00BA2538" w:rsidP="00CC2C1E">
      <w:pPr>
        <w:keepNext/>
        <w:keepLines/>
        <w:widowControl w:val="0"/>
        <w:tabs>
          <w:tab w:val="left" w:pos="4320"/>
        </w:tabs>
        <w:rPr>
          <w:b/>
        </w:rPr>
      </w:pPr>
      <w:r w:rsidRPr="003726DA">
        <w:lastRenderedPageBreak/>
        <w:tab/>
      </w:r>
      <w:r w:rsidRPr="003726DA">
        <w:rPr>
          <w:b/>
        </w:rPr>
        <w:t>IT IS SO ORDERED BY THE COURT</w:t>
      </w:r>
    </w:p>
    <w:p w14:paraId="241C4BB5" w14:textId="77777777" w:rsidR="00D20940" w:rsidRPr="003726DA" w:rsidRDefault="00D20940" w:rsidP="00CC2C1E">
      <w:pPr>
        <w:keepNext/>
        <w:keepLines/>
        <w:widowControl w:val="0"/>
        <w:tabs>
          <w:tab w:val="left" w:pos="4320"/>
        </w:tabs>
      </w:pPr>
    </w:p>
    <w:p w14:paraId="6C9116F3" w14:textId="77777777" w:rsidR="00D20940" w:rsidRPr="003726DA" w:rsidRDefault="00D20940" w:rsidP="00CC2C1E">
      <w:pPr>
        <w:keepNext/>
        <w:keepLines/>
        <w:widowControl w:val="0"/>
        <w:tabs>
          <w:tab w:val="left" w:pos="4320"/>
        </w:tabs>
      </w:pPr>
    </w:p>
    <w:p w14:paraId="152A4AF6" w14:textId="77777777" w:rsidR="00D20940" w:rsidRPr="003726DA" w:rsidRDefault="00D20940" w:rsidP="00CC2C1E">
      <w:pPr>
        <w:keepNext/>
        <w:keepLines/>
        <w:widowControl w:val="0"/>
        <w:tabs>
          <w:tab w:val="left" w:pos="4320"/>
        </w:tabs>
      </w:pPr>
    </w:p>
    <w:p w14:paraId="128A7B63" w14:textId="77777777" w:rsidR="009074CD" w:rsidRDefault="00921CEE" w:rsidP="00CC2C1E">
      <w:pPr>
        <w:keepNext/>
        <w:keepLines/>
        <w:widowControl w:val="0"/>
        <w:tabs>
          <w:tab w:val="left" w:pos="4320"/>
        </w:tabs>
      </w:pPr>
      <w:r w:rsidRPr="003726DA">
        <w:t>Dated:  ______________</w:t>
      </w:r>
      <w:r w:rsidR="00CC2C1E">
        <w:t>_______</w:t>
      </w:r>
      <w:r w:rsidRPr="003726DA">
        <w:t>____</w:t>
      </w:r>
      <w:r w:rsidR="005E3457" w:rsidRPr="003726DA">
        <w:tab/>
      </w:r>
      <w:r w:rsidR="00137E70" w:rsidRPr="003726DA">
        <w:t>_____</w:t>
      </w:r>
      <w:r w:rsidRPr="003726DA">
        <w:t>______________________________</w:t>
      </w:r>
    </w:p>
    <w:p w14:paraId="65AC4B65" w14:textId="77777777" w:rsidR="00D20940" w:rsidRPr="003726DA" w:rsidRDefault="00137E70" w:rsidP="00CC2C1E">
      <w:pPr>
        <w:keepNext/>
        <w:keepLines/>
        <w:widowControl w:val="0"/>
        <w:tabs>
          <w:tab w:val="left" w:pos="4320"/>
        </w:tabs>
      </w:pPr>
      <w:r w:rsidRPr="003726DA">
        <w:tab/>
      </w:r>
      <w:r w:rsidR="00921CEE" w:rsidRPr="003726DA">
        <w:t xml:space="preserve">    </w:t>
      </w:r>
      <w:r w:rsidR="00BA2538" w:rsidRPr="003726DA">
        <w:t xml:space="preserve"> </w:t>
      </w:r>
      <w:r w:rsidR="00D20940" w:rsidRPr="003726DA">
        <w:t>Judge of District Court</w:t>
      </w:r>
    </w:p>
    <w:sectPr w:rsidR="00D20940" w:rsidRPr="003726DA" w:rsidSect="009074CD">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B3C8F" w14:textId="77777777" w:rsidR="00F312B9" w:rsidRDefault="00F312B9">
      <w:r>
        <w:separator/>
      </w:r>
    </w:p>
  </w:endnote>
  <w:endnote w:type="continuationSeparator" w:id="0">
    <w:p w14:paraId="2F0411E2" w14:textId="77777777" w:rsidR="00F312B9" w:rsidRDefault="00F3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7A50" w14:textId="77777777" w:rsidR="004A673D" w:rsidRDefault="004A673D" w:rsidP="00217D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F912DF" w14:textId="77777777" w:rsidR="004A673D" w:rsidRDefault="004A6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50907"/>
      <w:docPartObj>
        <w:docPartGallery w:val="Page Numbers (Bottom of Page)"/>
        <w:docPartUnique/>
      </w:docPartObj>
    </w:sdtPr>
    <w:sdtEndPr>
      <w:rPr>
        <w:noProof/>
      </w:rPr>
    </w:sdtEndPr>
    <w:sdtContent>
      <w:p w14:paraId="03239965" w14:textId="77777777" w:rsidR="009074CD" w:rsidRDefault="009074CD">
        <w:pPr>
          <w:pStyle w:val="Footer"/>
          <w:jc w:val="center"/>
        </w:pPr>
        <w:r>
          <w:fldChar w:fldCharType="begin"/>
        </w:r>
        <w:r>
          <w:instrText xml:space="preserve"> PAGE   \* MERGEFORMAT </w:instrText>
        </w:r>
        <w:r>
          <w:fldChar w:fldCharType="separate"/>
        </w:r>
        <w:r w:rsidR="00787993">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73268"/>
      <w:docPartObj>
        <w:docPartGallery w:val="Page Numbers (Bottom of Page)"/>
        <w:docPartUnique/>
      </w:docPartObj>
    </w:sdtPr>
    <w:sdtEndPr>
      <w:rPr>
        <w:noProof/>
      </w:rPr>
    </w:sdtEndPr>
    <w:sdtContent>
      <w:p w14:paraId="45293527" w14:textId="77777777" w:rsidR="00816756" w:rsidRDefault="0081675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8E9036A" w14:textId="77777777" w:rsidR="00816756" w:rsidRDefault="00816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226D8" w14:textId="77777777" w:rsidR="00F312B9" w:rsidRDefault="00F312B9">
      <w:r>
        <w:separator/>
      </w:r>
    </w:p>
  </w:footnote>
  <w:footnote w:type="continuationSeparator" w:id="0">
    <w:p w14:paraId="59077D56" w14:textId="77777777" w:rsidR="00F312B9" w:rsidRDefault="00F31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1021" w14:textId="77777777" w:rsidR="00816756" w:rsidRDefault="00816756" w:rsidP="00816756">
    <w:pPr>
      <w:pStyle w:val="Header"/>
      <w:jc w:val="center"/>
    </w:pPr>
    <w:r w:rsidRPr="004F366D">
      <w:t>Stipulation and Protective Order</w:t>
    </w:r>
  </w:p>
  <w:p w14:paraId="11B0AABE" w14:textId="5C51FF22" w:rsidR="00816756" w:rsidRDefault="00816756" w:rsidP="009074CD">
    <w:pPr>
      <w:pStyle w:val="Header"/>
      <w:spacing w:after="360"/>
      <w:jc w:val="right"/>
    </w:pPr>
    <w:r>
      <w:t xml:space="preserve">Form </w:t>
    </w:r>
    <w:r w:rsidR="00094330">
      <w:t>8</w:t>
    </w:r>
    <w:r>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C4DCD" w14:textId="77777777" w:rsidR="005A6D11" w:rsidRDefault="004F366D" w:rsidP="005A6D11">
    <w:pPr>
      <w:pStyle w:val="Header"/>
      <w:jc w:val="center"/>
    </w:pPr>
    <w:r w:rsidRPr="004F366D">
      <w:t>Stipulation and Protective Order</w:t>
    </w:r>
  </w:p>
  <w:p w14:paraId="70A1B75C" w14:textId="77777777" w:rsidR="004A673D" w:rsidRDefault="004F366D" w:rsidP="005A6D11">
    <w:pPr>
      <w:pStyle w:val="Header"/>
      <w:jc w:val="right"/>
    </w:pPr>
    <w:r>
      <w:t>Form 7-11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C214D"/>
    <w:multiLevelType w:val="hybridMultilevel"/>
    <w:tmpl w:val="5EC2CAAA"/>
    <w:lvl w:ilvl="0" w:tplc="B91E43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F05B2E"/>
    <w:multiLevelType w:val="hybridMultilevel"/>
    <w:tmpl w:val="7826BF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FF14E5"/>
    <w:multiLevelType w:val="multilevel"/>
    <w:tmpl w:val="991E934E"/>
    <w:name w:val="LL Pleadings"/>
    <w:lvl w:ilvl="0">
      <w:start w:val="1"/>
      <w:numFmt w:val="decimal"/>
      <w:pStyle w:val="Heading1"/>
      <w:lvlText w:val="%1."/>
      <w:lvlJc w:val="left"/>
      <w:pPr>
        <w:tabs>
          <w:tab w:val="num" w:pos="1440"/>
        </w:tabs>
        <w:ind w:left="0" w:firstLine="720"/>
      </w:pPr>
      <w:rPr>
        <w:b w:val="0"/>
        <w:caps w:val="0"/>
        <w:color w:val="000000"/>
        <w:u w:val="none"/>
      </w:rPr>
    </w:lvl>
    <w:lvl w:ilvl="1">
      <w:start w:val="1"/>
      <w:numFmt w:val="upperLetter"/>
      <w:pStyle w:val="Heading2"/>
      <w:lvlText w:val="%2."/>
      <w:lvlJc w:val="left"/>
      <w:pPr>
        <w:tabs>
          <w:tab w:val="num" w:pos="2160"/>
        </w:tabs>
        <w:ind w:left="2160" w:hanging="720"/>
      </w:pPr>
      <w:rPr>
        <w:caps w:val="0"/>
        <w:color w:val="000000"/>
        <w:u w:val="none"/>
      </w:rPr>
    </w:lvl>
    <w:lvl w:ilvl="2">
      <w:start w:val="1"/>
      <w:numFmt w:val="decimal"/>
      <w:pStyle w:val="Heading3"/>
      <w:lvlText w:val="%3."/>
      <w:lvlJc w:val="left"/>
      <w:pPr>
        <w:tabs>
          <w:tab w:val="num" w:pos="1440"/>
        </w:tabs>
        <w:ind w:left="0" w:firstLine="720"/>
      </w:pPr>
      <w:rPr>
        <w:b/>
        <w:i w:val="0"/>
        <w:caps w:val="0"/>
        <w:color w:val="000000"/>
        <w:u w:val="none"/>
      </w:rPr>
    </w:lvl>
    <w:lvl w:ilvl="3">
      <w:start w:val="1"/>
      <w:numFmt w:val="upperLetter"/>
      <w:pStyle w:val="Heading4"/>
      <w:lvlText w:val="%4."/>
      <w:lvlJc w:val="left"/>
      <w:pPr>
        <w:tabs>
          <w:tab w:val="num" w:pos="2160"/>
        </w:tabs>
        <w:ind w:left="2160" w:hanging="720"/>
      </w:pPr>
      <w:rPr>
        <w:caps w:val="0"/>
        <w:color w:val="000000"/>
        <w:u w:val="none"/>
      </w:rPr>
    </w:lvl>
    <w:lvl w:ilvl="4">
      <w:start w:val="1"/>
      <w:numFmt w:val="lowerLetter"/>
      <w:pStyle w:val="Heading5"/>
      <w:lvlText w:val="%5."/>
      <w:lvlJc w:val="left"/>
      <w:pPr>
        <w:tabs>
          <w:tab w:val="num" w:pos="3600"/>
        </w:tabs>
        <w:ind w:left="3600" w:hanging="720"/>
      </w:pPr>
      <w:rPr>
        <w:caps w:val="0"/>
        <w:color w:val="000000"/>
        <w:u w:val="none"/>
      </w:rPr>
    </w:lvl>
    <w:lvl w:ilvl="5">
      <w:start w:val="1"/>
      <w:numFmt w:val="lowerRoman"/>
      <w:pStyle w:val="Heading6"/>
      <w:lvlText w:val="%6."/>
      <w:lvlJc w:val="left"/>
      <w:pPr>
        <w:tabs>
          <w:tab w:val="num" w:pos="4320"/>
        </w:tabs>
        <w:ind w:left="4320" w:hanging="720"/>
      </w:pPr>
      <w:rPr>
        <w:caps w:val="0"/>
        <w:color w:val="000000"/>
        <w:u w:val="none"/>
      </w:rPr>
    </w:lvl>
    <w:lvl w:ilvl="6">
      <w:start w:val="1"/>
      <w:numFmt w:val="decimal"/>
      <w:pStyle w:val="Heading7"/>
      <w:lvlText w:val="%7)"/>
      <w:lvlJc w:val="left"/>
      <w:pPr>
        <w:tabs>
          <w:tab w:val="num" w:pos="5040"/>
        </w:tabs>
        <w:ind w:left="5040" w:hanging="720"/>
      </w:pPr>
      <w:rPr>
        <w:caps w:val="0"/>
        <w:color w:val="000000"/>
        <w:u w:val="none"/>
      </w:rPr>
    </w:lvl>
    <w:lvl w:ilvl="7">
      <w:start w:val="1"/>
      <w:numFmt w:val="lowerLetter"/>
      <w:pStyle w:val="Heading8"/>
      <w:lvlText w:val="%8)"/>
      <w:lvlJc w:val="left"/>
      <w:pPr>
        <w:tabs>
          <w:tab w:val="num" w:pos="5760"/>
        </w:tabs>
        <w:ind w:left="5760" w:hanging="720"/>
      </w:pPr>
      <w:rPr>
        <w:caps w:val="0"/>
        <w:color w:val="000000"/>
        <w:u w:val="none"/>
      </w:rPr>
    </w:lvl>
    <w:lvl w:ilvl="8">
      <w:start w:val="1"/>
      <w:numFmt w:val="lowerRoman"/>
      <w:pStyle w:val="Heading9"/>
      <w:lvlText w:val="%9)"/>
      <w:lvlJc w:val="left"/>
      <w:pPr>
        <w:tabs>
          <w:tab w:val="num" w:pos="6480"/>
        </w:tabs>
        <w:ind w:left="6480" w:hanging="720"/>
      </w:pPr>
      <w:rPr>
        <w:caps w:val="0"/>
        <w:color w:val="000000"/>
        <w:u w:val="none"/>
      </w:rPr>
    </w:lvl>
  </w:abstractNum>
  <w:num w:numId="1" w16cid:durableId="1338579691">
    <w:abstractNumId w:val="2"/>
  </w:num>
  <w:num w:numId="2" w16cid:durableId="1109203789">
    <w:abstractNumId w:val="1"/>
  </w:num>
  <w:num w:numId="3" w16cid:durableId="161902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faultNumberOfLevelsInTOCForThisScheme" w:val="3"/>
    <w:docVar w:name="LastSchemeChoice" w:val="LL Pleadings"/>
    <w:docVar w:name="LastSchemeUniqueID" w:val="3"/>
    <w:docVar w:name="Option0True" w:val="False"/>
  </w:docVars>
  <w:rsids>
    <w:rsidRoot w:val="00586946"/>
    <w:rsid w:val="00091DA8"/>
    <w:rsid w:val="00094330"/>
    <w:rsid w:val="000A63AE"/>
    <w:rsid w:val="000B7A23"/>
    <w:rsid w:val="000D6A7A"/>
    <w:rsid w:val="000E70DC"/>
    <w:rsid w:val="00136705"/>
    <w:rsid w:val="00137E70"/>
    <w:rsid w:val="0015647F"/>
    <w:rsid w:val="001B50FB"/>
    <w:rsid w:val="001B6D21"/>
    <w:rsid w:val="00217D85"/>
    <w:rsid w:val="00240EC1"/>
    <w:rsid w:val="002854B6"/>
    <w:rsid w:val="002879DA"/>
    <w:rsid w:val="002F58BD"/>
    <w:rsid w:val="00306F85"/>
    <w:rsid w:val="00370BA0"/>
    <w:rsid w:val="00370C35"/>
    <w:rsid w:val="003726DA"/>
    <w:rsid w:val="003A42FE"/>
    <w:rsid w:val="003B10CE"/>
    <w:rsid w:val="00441078"/>
    <w:rsid w:val="004A673D"/>
    <w:rsid w:val="004F366D"/>
    <w:rsid w:val="00520EC1"/>
    <w:rsid w:val="00586946"/>
    <w:rsid w:val="005A550C"/>
    <w:rsid w:val="005A6D11"/>
    <w:rsid w:val="005C5C51"/>
    <w:rsid w:val="005C7D1D"/>
    <w:rsid w:val="005E3457"/>
    <w:rsid w:val="005E3E86"/>
    <w:rsid w:val="006149A5"/>
    <w:rsid w:val="00626C8E"/>
    <w:rsid w:val="006A6FEE"/>
    <w:rsid w:val="006D27C1"/>
    <w:rsid w:val="00721A7E"/>
    <w:rsid w:val="00756EC3"/>
    <w:rsid w:val="007576A4"/>
    <w:rsid w:val="00787993"/>
    <w:rsid w:val="007E1D82"/>
    <w:rsid w:val="00816756"/>
    <w:rsid w:val="008656AB"/>
    <w:rsid w:val="00883AFA"/>
    <w:rsid w:val="008F7929"/>
    <w:rsid w:val="009074CD"/>
    <w:rsid w:val="00921CEE"/>
    <w:rsid w:val="00952A25"/>
    <w:rsid w:val="009D4F6D"/>
    <w:rsid w:val="009E4154"/>
    <w:rsid w:val="009F7BF4"/>
    <w:rsid w:val="00A42D51"/>
    <w:rsid w:val="00AE3D93"/>
    <w:rsid w:val="00B453E1"/>
    <w:rsid w:val="00BA2538"/>
    <w:rsid w:val="00C049C0"/>
    <w:rsid w:val="00C074D5"/>
    <w:rsid w:val="00CA5F59"/>
    <w:rsid w:val="00CC2C1E"/>
    <w:rsid w:val="00CD53D0"/>
    <w:rsid w:val="00D20940"/>
    <w:rsid w:val="00D75ECF"/>
    <w:rsid w:val="00DB7453"/>
    <w:rsid w:val="00E71076"/>
    <w:rsid w:val="00EB3695"/>
    <w:rsid w:val="00EB4A46"/>
    <w:rsid w:val="00ED39D1"/>
    <w:rsid w:val="00EE2290"/>
    <w:rsid w:val="00F30600"/>
    <w:rsid w:val="00F312B9"/>
    <w:rsid w:val="00FA7070"/>
    <w:rsid w:val="00FF3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0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5C5C51"/>
    <w:pPr>
      <w:numPr>
        <w:numId w:val="1"/>
      </w:numPr>
      <w:tabs>
        <w:tab w:val="clear" w:pos="1440"/>
      </w:tabs>
      <w:spacing w:line="480" w:lineRule="auto"/>
      <w:outlineLvl w:val="0"/>
    </w:pPr>
    <w:rPr>
      <w:bCs/>
      <w:kern w:val="32"/>
      <w:szCs w:val="32"/>
    </w:rPr>
  </w:style>
  <w:style w:type="paragraph" w:styleId="Heading2">
    <w:name w:val="heading 2"/>
    <w:basedOn w:val="Normal"/>
    <w:qFormat/>
    <w:rsid w:val="005C5C51"/>
    <w:pPr>
      <w:numPr>
        <w:ilvl w:val="1"/>
        <w:numId w:val="1"/>
      </w:numPr>
      <w:tabs>
        <w:tab w:val="clear" w:pos="2160"/>
      </w:tabs>
      <w:spacing w:after="240"/>
      <w:outlineLvl w:val="1"/>
    </w:pPr>
    <w:rPr>
      <w:bCs/>
      <w:iCs/>
      <w:szCs w:val="28"/>
    </w:rPr>
  </w:style>
  <w:style w:type="paragraph" w:styleId="Heading3">
    <w:name w:val="heading 3"/>
    <w:basedOn w:val="Normal"/>
    <w:qFormat/>
    <w:rsid w:val="005C5C51"/>
    <w:pPr>
      <w:numPr>
        <w:ilvl w:val="2"/>
        <w:numId w:val="1"/>
      </w:numPr>
      <w:tabs>
        <w:tab w:val="clear" w:pos="1440"/>
      </w:tabs>
      <w:spacing w:line="480" w:lineRule="auto"/>
      <w:outlineLvl w:val="2"/>
    </w:pPr>
    <w:rPr>
      <w:bCs/>
      <w:szCs w:val="26"/>
    </w:rPr>
  </w:style>
  <w:style w:type="paragraph" w:styleId="Heading4">
    <w:name w:val="heading 4"/>
    <w:basedOn w:val="Normal"/>
    <w:qFormat/>
    <w:rsid w:val="005C5C51"/>
    <w:pPr>
      <w:numPr>
        <w:ilvl w:val="3"/>
        <w:numId w:val="1"/>
      </w:numPr>
      <w:tabs>
        <w:tab w:val="clear" w:pos="2160"/>
      </w:tabs>
      <w:spacing w:after="240"/>
      <w:outlineLvl w:val="3"/>
    </w:pPr>
    <w:rPr>
      <w:bCs/>
      <w:szCs w:val="28"/>
    </w:rPr>
  </w:style>
  <w:style w:type="paragraph" w:styleId="Heading5">
    <w:name w:val="heading 5"/>
    <w:basedOn w:val="Normal"/>
    <w:qFormat/>
    <w:rsid w:val="005C5C51"/>
    <w:pPr>
      <w:numPr>
        <w:ilvl w:val="4"/>
        <w:numId w:val="1"/>
      </w:numPr>
      <w:tabs>
        <w:tab w:val="clear" w:pos="3600"/>
      </w:tabs>
      <w:spacing w:line="480" w:lineRule="auto"/>
      <w:outlineLvl w:val="4"/>
    </w:pPr>
    <w:rPr>
      <w:bCs/>
      <w:iCs/>
      <w:szCs w:val="26"/>
    </w:rPr>
  </w:style>
  <w:style w:type="paragraph" w:styleId="Heading6">
    <w:name w:val="heading 6"/>
    <w:basedOn w:val="Normal"/>
    <w:qFormat/>
    <w:rsid w:val="005C5C51"/>
    <w:pPr>
      <w:numPr>
        <w:ilvl w:val="5"/>
        <w:numId w:val="1"/>
      </w:numPr>
      <w:tabs>
        <w:tab w:val="clear" w:pos="4320"/>
      </w:tabs>
      <w:spacing w:line="480" w:lineRule="auto"/>
      <w:jc w:val="both"/>
      <w:outlineLvl w:val="5"/>
    </w:pPr>
    <w:rPr>
      <w:bCs/>
      <w:szCs w:val="22"/>
    </w:rPr>
  </w:style>
  <w:style w:type="paragraph" w:styleId="Heading7">
    <w:name w:val="heading 7"/>
    <w:basedOn w:val="Normal"/>
    <w:qFormat/>
    <w:rsid w:val="005C5C51"/>
    <w:pPr>
      <w:numPr>
        <w:ilvl w:val="6"/>
        <w:numId w:val="1"/>
      </w:numPr>
      <w:tabs>
        <w:tab w:val="clear" w:pos="5040"/>
      </w:tabs>
      <w:spacing w:line="480" w:lineRule="auto"/>
      <w:jc w:val="both"/>
      <w:outlineLvl w:val="6"/>
    </w:pPr>
  </w:style>
  <w:style w:type="paragraph" w:styleId="Heading8">
    <w:name w:val="heading 8"/>
    <w:basedOn w:val="Normal"/>
    <w:qFormat/>
    <w:rsid w:val="005C5C51"/>
    <w:pPr>
      <w:numPr>
        <w:ilvl w:val="7"/>
        <w:numId w:val="1"/>
      </w:numPr>
      <w:tabs>
        <w:tab w:val="clear" w:pos="5760"/>
      </w:tabs>
      <w:spacing w:line="480" w:lineRule="auto"/>
      <w:jc w:val="both"/>
      <w:outlineLvl w:val="7"/>
    </w:pPr>
    <w:rPr>
      <w:iCs/>
    </w:rPr>
  </w:style>
  <w:style w:type="paragraph" w:styleId="Heading9">
    <w:name w:val="heading 9"/>
    <w:basedOn w:val="Normal"/>
    <w:qFormat/>
    <w:rsid w:val="005C5C51"/>
    <w:pPr>
      <w:numPr>
        <w:ilvl w:val="8"/>
        <w:numId w:val="1"/>
      </w:numPr>
      <w:tabs>
        <w:tab w:val="clear" w:pos="6480"/>
      </w:tabs>
      <w:spacing w:line="480" w:lineRule="auto"/>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3695"/>
    <w:pPr>
      <w:tabs>
        <w:tab w:val="center" w:pos="4320"/>
        <w:tab w:val="right" w:pos="8640"/>
      </w:tabs>
    </w:pPr>
  </w:style>
  <w:style w:type="paragraph" w:styleId="Footer">
    <w:name w:val="footer"/>
    <w:basedOn w:val="Normal"/>
    <w:link w:val="FooterChar"/>
    <w:uiPriority w:val="99"/>
    <w:rsid w:val="00EB3695"/>
    <w:pPr>
      <w:tabs>
        <w:tab w:val="center" w:pos="4320"/>
        <w:tab w:val="right" w:pos="8640"/>
      </w:tabs>
    </w:pPr>
  </w:style>
  <w:style w:type="character" w:styleId="PageNumber">
    <w:name w:val="page number"/>
    <w:basedOn w:val="DefaultParagraphFont"/>
    <w:rsid w:val="00EB3695"/>
  </w:style>
  <w:style w:type="character" w:styleId="PlaceholderText">
    <w:name w:val="Placeholder Text"/>
    <w:uiPriority w:val="99"/>
    <w:semiHidden/>
    <w:rsid w:val="005A6D11"/>
    <w:rPr>
      <w:color w:val="808080"/>
    </w:rPr>
  </w:style>
  <w:style w:type="character" w:customStyle="1" w:styleId="NonUnderlined">
    <w:name w:val="NonUnderlined"/>
    <w:uiPriority w:val="1"/>
    <w:rsid w:val="005A6D11"/>
    <w:rPr>
      <w:u w:val="none"/>
    </w:rPr>
  </w:style>
  <w:style w:type="character" w:customStyle="1" w:styleId="Underline">
    <w:name w:val="Underline"/>
    <w:uiPriority w:val="1"/>
    <w:rsid w:val="005A6D11"/>
    <w:rPr>
      <w:u w:val="single"/>
    </w:rPr>
  </w:style>
  <w:style w:type="table" w:styleId="TableGrid">
    <w:name w:val="Table Grid"/>
    <w:basedOn w:val="TableNormal"/>
    <w:uiPriority w:val="59"/>
    <w:rsid w:val="005A6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63AE"/>
    <w:rPr>
      <w:rFonts w:ascii="Tahoma" w:hAnsi="Tahoma" w:cs="Tahoma"/>
      <w:sz w:val="16"/>
      <w:szCs w:val="16"/>
    </w:rPr>
  </w:style>
  <w:style w:type="character" w:customStyle="1" w:styleId="BalloonTextChar">
    <w:name w:val="Balloon Text Char"/>
    <w:basedOn w:val="DefaultParagraphFont"/>
    <w:link w:val="BalloonText"/>
    <w:uiPriority w:val="99"/>
    <w:semiHidden/>
    <w:rsid w:val="000A63AE"/>
    <w:rPr>
      <w:rFonts w:ascii="Tahoma" w:hAnsi="Tahoma" w:cs="Tahoma"/>
      <w:sz w:val="16"/>
      <w:szCs w:val="16"/>
    </w:rPr>
  </w:style>
  <w:style w:type="character" w:customStyle="1" w:styleId="FooterChar">
    <w:name w:val="Footer Char"/>
    <w:basedOn w:val="DefaultParagraphFont"/>
    <w:link w:val="Footer"/>
    <w:uiPriority w:val="99"/>
    <w:rsid w:val="00816756"/>
    <w:rPr>
      <w:sz w:val="24"/>
      <w:szCs w:val="24"/>
    </w:rPr>
  </w:style>
  <w:style w:type="paragraph" w:styleId="ListParagraph">
    <w:name w:val="List Paragraph"/>
    <w:basedOn w:val="Normal"/>
    <w:uiPriority w:val="34"/>
    <w:qFormat/>
    <w:rsid w:val="009074CD"/>
    <w:pPr>
      <w:ind w:left="720"/>
      <w:contextualSpacing/>
    </w:pPr>
  </w:style>
  <w:style w:type="paragraph" w:customStyle="1" w:styleId="pldsig">
    <w:name w:val="pldsig"/>
    <w:basedOn w:val="Normal"/>
    <w:rsid w:val="00CC2C1E"/>
    <w:pPr>
      <w:tabs>
        <w:tab w:val="left" w:pos="3600"/>
        <w:tab w:val="left" w:pos="9360"/>
      </w:tabs>
    </w:pPr>
  </w:style>
  <w:style w:type="paragraph" w:styleId="Revision">
    <w:name w:val="Revision"/>
    <w:hidden/>
    <w:uiPriority w:val="99"/>
    <w:semiHidden/>
    <w:rsid w:val="008656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455706">
      <w:bodyDiv w:val="1"/>
      <w:marLeft w:val="0"/>
      <w:marRight w:val="0"/>
      <w:marTop w:val="0"/>
      <w:marBottom w:val="0"/>
      <w:divBdr>
        <w:top w:val="none" w:sz="0" w:space="0" w:color="auto"/>
        <w:left w:val="none" w:sz="0" w:space="0" w:color="auto"/>
        <w:bottom w:val="none" w:sz="0" w:space="0" w:color="auto"/>
        <w:right w:val="none" w:sz="0" w:space="0" w:color="auto"/>
      </w:divBdr>
      <w:divsChild>
        <w:div w:id="138532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AFD9B1DB1B45AA81AD1ED7490BC056"/>
        <w:category>
          <w:name w:val="General"/>
          <w:gallery w:val="placeholder"/>
        </w:category>
        <w:types>
          <w:type w:val="bbPlcHdr"/>
        </w:types>
        <w:behaviors>
          <w:behavior w:val="content"/>
        </w:behaviors>
        <w:guid w:val="{CD83F2D0-6627-41ED-881C-2B54A9E886E9}"/>
      </w:docPartPr>
      <w:docPartBody>
        <w:p w:rsidR="004E3A67" w:rsidRDefault="00F370AA" w:rsidP="00F370AA">
          <w:pPr>
            <w:pStyle w:val="11AFD9B1DB1B45AA81AD1ED7490BC0563"/>
          </w:pPr>
          <w:r w:rsidRPr="00CC2C1E">
            <w:rPr>
              <w:rStyle w:val="Underline"/>
            </w:rPr>
            <w:t>&lt;DAY&gt;</w:t>
          </w:r>
        </w:p>
      </w:docPartBody>
    </w:docPart>
    <w:docPart>
      <w:docPartPr>
        <w:name w:val="A7403432B32C481895A373B8F8CF1B17"/>
        <w:category>
          <w:name w:val="General"/>
          <w:gallery w:val="placeholder"/>
        </w:category>
        <w:types>
          <w:type w:val="bbPlcHdr"/>
        </w:types>
        <w:behaviors>
          <w:behavior w:val="content"/>
        </w:behaviors>
        <w:guid w:val="{441C8040-36EF-4CB0-9BE5-4EA5148D9309}"/>
      </w:docPartPr>
      <w:docPartBody>
        <w:p w:rsidR="004E3A67" w:rsidRDefault="00F370AA" w:rsidP="00E2265F">
          <w:pPr>
            <w:pStyle w:val="A7403432B32C481895A373B8F8CF1B17"/>
          </w:pPr>
          <w:r w:rsidRPr="00CC2C1E">
            <w:t>&lt;MONTH&gt;</w:t>
          </w:r>
        </w:p>
      </w:docPartBody>
    </w:docPart>
    <w:docPart>
      <w:docPartPr>
        <w:name w:val="BE6268FBCA554859985A3B237239D109"/>
        <w:category>
          <w:name w:val="General"/>
          <w:gallery w:val="placeholder"/>
        </w:category>
        <w:types>
          <w:type w:val="bbPlcHdr"/>
        </w:types>
        <w:behaviors>
          <w:behavior w:val="content"/>
        </w:behaviors>
        <w:guid w:val="{87781792-59A7-4FDE-A8F0-669AF5B19921}"/>
      </w:docPartPr>
      <w:docPartBody>
        <w:p w:rsidR="004E3A67" w:rsidRDefault="00F370AA" w:rsidP="00F370AA">
          <w:pPr>
            <w:pStyle w:val="BE6268FBCA554859985A3B237239D1093"/>
          </w:pPr>
          <w:r w:rsidRPr="00CC2C1E">
            <w:rPr>
              <w:rStyle w:val="Underline"/>
            </w:rPr>
            <w:t>&lt;YEAR&gt;</w:t>
          </w:r>
        </w:p>
      </w:docPartBody>
    </w:docPart>
    <w:docPart>
      <w:docPartPr>
        <w:name w:val="C0627FB2A7F2416A911C94FC7BA3E8F1"/>
        <w:category>
          <w:name w:val="General"/>
          <w:gallery w:val="placeholder"/>
        </w:category>
        <w:types>
          <w:type w:val="bbPlcHdr"/>
        </w:types>
        <w:behaviors>
          <w:behavior w:val="content"/>
        </w:behaviors>
        <w:guid w:val="{00A0F84A-FA8A-4F0E-8BCC-87F672161C45}"/>
      </w:docPartPr>
      <w:docPartBody>
        <w:p w:rsidR="004E3A67" w:rsidRDefault="00F370AA" w:rsidP="00F370AA">
          <w:pPr>
            <w:pStyle w:val="C0627FB2A7F2416A911C94FC7BA3E8F13"/>
          </w:pPr>
          <w:r w:rsidRPr="00CC2C1E">
            <w:rPr>
              <w:rStyle w:val="Underline"/>
            </w:rPr>
            <w:t>&lt;</w:t>
          </w:r>
          <w:r>
            <w:rPr>
              <w:rStyle w:val="Underline"/>
            </w:rPr>
            <w:t>NAME OF BUSINESS</w:t>
          </w:r>
          <w:r w:rsidRPr="00CC2C1E">
            <w:rPr>
              <w:rStyle w:val="Underline"/>
            </w:rPr>
            <w:t>&gt;</w:t>
          </w:r>
        </w:p>
      </w:docPartBody>
    </w:docPart>
    <w:docPart>
      <w:docPartPr>
        <w:name w:val="2D115373793C40D794E5C959E166D785"/>
        <w:category>
          <w:name w:val="General"/>
          <w:gallery w:val="placeholder"/>
        </w:category>
        <w:types>
          <w:type w:val="bbPlcHdr"/>
        </w:types>
        <w:behaviors>
          <w:behavior w:val="content"/>
        </w:behaviors>
        <w:guid w:val="{A8EF1A10-1CC8-4093-9DB4-98F9CFD91DDD}"/>
      </w:docPartPr>
      <w:docPartBody>
        <w:p w:rsidR="004E3A67" w:rsidRDefault="00F370AA" w:rsidP="00F370AA">
          <w:pPr>
            <w:pStyle w:val="2D115373793C40D794E5C959E166D7853"/>
          </w:pPr>
          <w:r>
            <w:rPr>
              <w:rStyle w:val="Underline"/>
            </w:rPr>
            <w:t>&lt;NAME OF BUSINESS</w:t>
          </w:r>
          <w:r w:rsidRPr="00CC2C1E">
            <w:rPr>
              <w:rStyle w:val="Underline"/>
            </w:rPr>
            <w:t>&gt;</w:t>
          </w:r>
        </w:p>
      </w:docPartBody>
    </w:docPart>
    <w:docPart>
      <w:docPartPr>
        <w:name w:val="BBEEE703CB9F44E98DC5B29A7C89D1A6"/>
        <w:category>
          <w:name w:val="General"/>
          <w:gallery w:val="placeholder"/>
        </w:category>
        <w:types>
          <w:type w:val="bbPlcHdr"/>
        </w:types>
        <w:behaviors>
          <w:behavior w:val="content"/>
        </w:behaviors>
        <w:guid w:val="{C5F57CB0-E87B-4EA7-AE8D-E265829BA5E7}"/>
      </w:docPartPr>
      <w:docPartBody>
        <w:p w:rsidR="004E3A67" w:rsidRDefault="00F370AA" w:rsidP="00E2265F">
          <w:pPr>
            <w:pStyle w:val="BBEEE703CB9F44E98DC5B29A7C89D1A6"/>
          </w:pPr>
          <w:r w:rsidRPr="00CC2C1E">
            <w:t>&lt;Petitioner/Respondent&gt;</w:t>
          </w:r>
        </w:p>
      </w:docPartBody>
    </w:docPart>
    <w:docPart>
      <w:docPartPr>
        <w:name w:val="658728646999410692C1130D59EE0B64"/>
        <w:category>
          <w:name w:val="General"/>
          <w:gallery w:val="placeholder"/>
        </w:category>
        <w:types>
          <w:type w:val="bbPlcHdr"/>
        </w:types>
        <w:behaviors>
          <w:behavior w:val="content"/>
        </w:behaviors>
        <w:guid w:val="{4317089A-A3B1-4170-B466-DAA13AF63E4C}"/>
      </w:docPartPr>
      <w:docPartBody>
        <w:p w:rsidR="004E3A67" w:rsidRDefault="00F370AA" w:rsidP="00E2265F">
          <w:pPr>
            <w:pStyle w:val="658728646999410692C1130D59EE0B64"/>
          </w:pPr>
          <w:r w:rsidRPr="003726DA">
            <w:t>&lt;Petitioner/Respondent&gt;</w:t>
          </w:r>
        </w:p>
      </w:docPartBody>
    </w:docPart>
    <w:docPart>
      <w:docPartPr>
        <w:name w:val="1B112AB277F0431F8EC8447C09E96CD5"/>
        <w:category>
          <w:name w:val="General"/>
          <w:gallery w:val="placeholder"/>
        </w:category>
        <w:types>
          <w:type w:val="bbPlcHdr"/>
        </w:types>
        <w:behaviors>
          <w:behavior w:val="content"/>
        </w:behaviors>
        <w:guid w:val="{1F625869-4286-4F82-9235-607FFBBF2F75}"/>
      </w:docPartPr>
      <w:docPartBody>
        <w:p w:rsidR="00AD5218" w:rsidRDefault="00F370AA" w:rsidP="00F370AA">
          <w:pPr>
            <w:pStyle w:val="1B112AB277F0431F8EC8447C09E96CD53"/>
          </w:pPr>
          <w:r w:rsidRPr="00CC2C1E">
            <w:rPr>
              <w:rStyle w:val="PlaceholderText"/>
            </w:rPr>
            <w:t>&lt;COUNTY&gt;</w:t>
          </w:r>
        </w:p>
      </w:docPartBody>
    </w:docPart>
    <w:docPart>
      <w:docPartPr>
        <w:name w:val="D0AADEA97A17429E88C2040DA3AE16A2"/>
        <w:category>
          <w:name w:val="General"/>
          <w:gallery w:val="placeholder"/>
        </w:category>
        <w:types>
          <w:type w:val="bbPlcHdr"/>
        </w:types>
        <w:behaviors>
          <w:behavior w:val="content"/>
        </w:behaviors>
        <w:guid w:val="{1B01DA0E-1CF1-4F04-BC2B-AB046D1D2FE7}"/>
      </w:docPartPr>
      <w:docPartBody>
        <w:p w:rsidR="00AD5218" w:rsidRDefault="00F370AA" w:rsidP="00F370AA">
          <w:pPr>
            <w:pStyle w:val="D0AADEA97A17429E88C2040DA3AE16A23"/>
          </w:pPr>
          <w:r w:rsidRPr="00CC2C1E">
            <w:rPr>
              <w:rStyle w:val="NonUnderlined"/>
            </w:rPr>
            <w:t>&lt;DISTRICT NUMBER</w:t>
          </w:r>
          <w:r w:rsidRPr="00CC2C1E">
            <w:t>&gt;</w:t>
          </w:r>
        </w:p>
      </w:docPartBody>
    </w:docPart>
    <w:docPart>
      <w:docPartPr>
        <w:name w:val="E38EE933C0064803A97E62C657047B31"/>
        <w:category>
          <w:name w:val="General"/>
          <w:gallery w:val="placeholder"/>
        </w:category>
        <w:types>
          <w:type w:val="bbPlcHdr"/>
        </w:types>
        <w:behaviors>
          <w:behavior w:val="content"/>
        </w:behaviors>
        <w:guid w:val="{0707A2D4-9446-4E16-A744-39D371F00980}"/>
      </w:docPartPr>
      <w:docPartBody>
        <w:p w:rsidR="00AD5218" w:rsidRDefault="00F370AA" w:rsidP="00F370AA">
          <w:pPr>
            <w:pStyle w:val="E38EE933C0064803A97E62C657047B313"/>
          </w:pPr>
          <w:r w:rsidRPr="00CC2C1E">
            <w:rPr>
              <w:rStyle w:val="NonUnderlined"/>
            </w:rPr>
            <w:t>&lt;</w:t>
          </w:r>
          <w:r w:rsidRPr="00CC2C1E">
            <w:t>NAME OF PETITIONER&gt;</w:t>
          </w:r>
        </w:p>
      </w:docPartBody>
    </w:docPart>
    <w:docPart>
      <w:docPartPr>
        <w:name w:val="29771C00B0A04CA7A87F95BA682F2F27"/>
        <w:category>
          <w:name w:val="General"/>
          <w:gallery w:val="placeholder"/>
        </w:category>
        <w:types>
          <w:type w:val="bbPlcHdr"/>
        </w:types>
        <w:behaviors>
          <w:behavior w:val="content"/>
        </w:behaviors>
        <w:guid w:val="{26F0CE60-6503-4661-BAF1-43EB7A2F3EFD}"/>
      </w:docPartPr>
      <w:docPartBody>
        <w:p w:rsidR="00AD5218" w:rsidRDefault="00F370AA" w:rsidP="00F370AA">
          <w:pPr>
            <w:pStyle w:val="29771C00B0A04CA7A87F95BA682F2F273"/>
          </w:pPr>
          <w:r w:rsidRPr="00CC2C1E">
            <w:rPr>
              <w:rStyle w:val="Underline"/>
            </w:rPr>
            <w:t>&lt;</w:t>
          </w:r>
          <w:r w:rsidRPr="00CC2C1E">
            <w:t>FILE NUMBER&gt;</w:t>
          </w:r>
        </w:p>
      </w:docPartBody>
    </w:docPart>
    <w:docPart>
      <w:docPartPr>
        <w:name w:val="AB8EAB575FE848D084C9D25CF65CBE58"/>
        <w:category>
          <w:name w:val="General"/>
          <w:gallery w:val="placeholder"/>
        </w:category>
        <w:types>
          <w:type w:val="bbPlcHdr"/>
        </w:types>
        <w:behaviors>
          <w:behavior w:val="content"/>
        </w:behaviors>
        <w:guid w:val="{AA5DEB45-1130-4D1C-9772-AE057A1AC69F}"/>
      </w:docPartPr>
      <w:docPartBody>
        <w:p w:rsidR="00AD5218" w:rsidRDefault="00F370AA" w:rsidP="00F370AA">
          <w:pPr>
            <w:pStyle w:val="AB8EAB575FE848D084C9D25CF65CBE583"/>
          </w:pPr>
          <w:r w:rsidRPr="00CC2C1E">
            <w:t>&lt;NAME OF RESPONDENT&gt;</w:t>
          </w:r>
        </w:p>
      </w:docPartBody>
    </w:docPart>
    <w:docPart>
      <w:docPartPr>
        <w:name w:val="7361285CF77449B09C6A401EE700E4BC"/>
        <w:category>
          <w:name w:val="General"/>
          <w:gallery w:val="placeholder"/>
        </w:category>
        <w:types>
          <w:type w:val="bbPlcHdr"/>
        </w:types>
        <w:behaviors>
          <w:behavior w:val="content"/>
        </w:behaviors>
        <w:guid w:val="{169489FA-F1C8-4A1D-9B6C-AEA84C2D0725}"/>
      </w:docPartPr>
      <w:docPartBody>
        <w:p w:rsidR="00AD5218" w:rsidRDefault="00F370AA" w:rsidP="005E4ABB">
          <w:pPr>
            <w:pStyle w:val="7361285CF77449B09C6A401EE700E4BC"/>
          </w:pPr>
          <w:r w:rsidRPr="009E7539">
            <w:t>&lt;FIRM NAME&gt;</w:t>
          </w:r>
        </w:p>
      </w:docPartBody>
    </w:docPart>
    <w:docPart>
      <w:docPartPr>
        <w:name w:val="2526BD22B1AE4098B181CE2E5D966CD8"/>
        <w:category>
          <w:name w:val="General"/>
          <w:gallery w:val="placeholder"/>
        </w:category>
        <w:types>
          <w:type w:val="bbPlcHdr"/>
        </w:types>
        <w:behaviors>
          <w:behavior w:val="content"/>
        </w:behaviors>
        <w:guid w:val="{06245710-BCAC-43F7-AF8E-C69EF7B93935}"/>
      </w:docPartPr>
      <w:docPartBody>
        <w:p w:rsidR="00AD5218" w:rsidRDefault="00F370AA" w:rsidP="005E4ABB">
          <w:pPr>
            <w:pStyle w:val="2526BD22B1AE4098B181CE2E5D966CD8"/>
          </w:pPr>
          <w:r w:rsidRPr="009E7539">
            <w:t>&lt;FIRM NAME&gt;</w:t>
          </w:r>
        </w:p>
      </w:docPartBody>
    </w:docPart>
    <w:docPart>
      <w:docPartPr>
        <w:name w:val="9B50AED428264AB09813710ABF79C9F1"/>
        <w:category>
          <w:name w:val="General"/>
          <w:gallery w:val="placeholder"/>
        </w:category>
        <w:types>
          <w:type w:val="bbPlcHdr"/>
        </w:types>
        <w:behaviors>
          <w:behavior w:val="content"/>
        </w:behaviors>
        <w:guid w:val="{19B1B4FA-B1FD-462B-9186-4AE53DC560B6}"/>
      </w:docPartPr>
      <w:docPartBody>
        <w:p w:rsidR="00AD5218" w:rsidRDefault="00F370AA" w:rsidP="005E4ABB">
          <w:pPr>
            <w:pStyle w:val="9B50AED428264AB09813710ABF79C9F1"/>
          </w:pPr>
          <w:r w:rsidRPr="009E7539">
            <w:t>&lt;ATTORNEY NAME (I.D</w:t>
          </w:r>
          <w:r>
            <w:t>.</w:t>
          </w:r>
          <w:r w:rsidRPr="009E7539">
            <w:t xml:space="preserve"> #)&gt;</w:t>
          </w:r>
        </w:p>
      </w:docPartBody>
    </w:docPart>
    <w:docPart>
      <w:docPartPr>
        <w:name w:val="11436BC20C6E42C192AAB05DECC09D34"/>
        <w:category>
          <w:name w:val="General"/>
          <w:gallery w:val="placeholder"/>
        </w:category>
        <w:types>
          <w:type w:val="bbPlcHdr"/>
        </w:types>
        <w:behaviors>
          <w:behavior w:val="content"/>
        </w:behaviors>
        <w:guid w:val="{A5EB06F6-821D-4AB1-BC81-C482AC2D103E}"/>
      </w:docPartPr>
      <w:docPartBody>
        <w:p w:rsidR="00AD5218" w:rsidRDefault="00F370AA" w:rsidP="005E4ABB">
          <w:pPr>
            <w:pStyle w:val="11436BC20C6E42C192AAB05DECC09D34"/>
          </w:pPr>
          <w:r w:rsidRPr="009E7539">
            <w:t>&lt;FIRM ADDRESS&gt;</w:t>
          </w:r>
        </w:p>
      </w:docPartBody>
    </w:docPart>
    <w:docPart>
      <w:docPartPr>
        <w:name w:val="4A3C0A834DF945238E41577D580C9C68"/>
        <w:category>
          <w:name w:val="General"/>
          <w:gallery w:val="placeholder"/>
        </w:category>
        <w:types>
          <w:type w:val="bbPlcHdr"/>
        </w:types>
        <w:behaviors>
          <w:behavior w:val="content"/>
        </w:behaviors>
        <w:guid w:val="{E95C5D8A-12E7-4441-92D0-5BA2D13DF6F2}"/>
      </w:docPartPr>
      <w:docPartBody>
        <w:p w:rsidR="00AD5218" w:rsidRDefault="00F370AA" w:rsidP="005E4ABB">
          <w:pPr>
            <w:pStyle w:val="4A3C0A834DF945238E41577D580C9C68"/>
          </w:pPr>
          <w:r w:rsidRPr="009E7539">
            <w:t>&lt;CITY&gt;</w:t>
          </w:r>
        </w:p>
      </w:docPartBody>
    </w:docPart>
    <w:docPart>
      <w:docPartPr>
        <w:name w:val="81B944C48AFE4296BED3B876B46A6EC6"/>
        <w:category>
          <w:name w:val="General"/>
          <w:gallery w:val="placeholder"/>
        </w:category>
        <w:types>
          <w:type w:val="bbPlcHdr"/>
        </w:types>
        <w:behaviors>
          <w:behavior w:val="content"/>
        </w:behaviors>
        <w:guid w:val="{F3FAA5B6-E4E2-425F-80D1-2F2CA26175DF}"/>
      </w:docPartPr>
      <w:docPartBody>
        <w:p w:rsidR="00AD5218" w:rsidRDefault="00F370AA" w:rsidP="00F370AA">
          <w:pPr>
            <w:pStyle w:val="81B944C48AFE4296BED3B876B46A6EC63"/>
          </w:pPr>
          <w:r w:rsidRPr="009E7539">
            <w:rPr>
              <w:rStyle w:val="PlaceholderText"/>
            </w:rPr>
            <w:t>&lt;ZIP&gt;</w:t>
          </w:r>
        </w:p>
      </w:docPartBody>
    </w:docPart>
    <w:docPart>
      <w:docPartPr>
        <w:name w:val="097625EA22984D65A7F8407D0A7A8BFC"/>
        <w:category>
          <w:name w:val="General"/>
          <w:gallery w:val="placeholder"/>
        </w:category>
        <w:types>
          <w:type w:val="bbPlcHdr"/>
        </w:types>
        <w:behaviors>
          <w:behavior w:val="content"/>
        </w:behaviors>
        <w:guid w:val="{7F86A867-35A0-4FB2-879D-28B576D149F2}"/>
      </w:docPartPr>
      <w:docPartBody>
        <w:p w:rsidR="00AD5218" w:rsidRDefault="00F370AA" w:rsidP="005E4ABB">
          <w:pPr>
            <w:pStyle w:val="097625EA22984D65A7F8407D0A7A8BFC"/>
          </w:pPr>
          <w:r w:rsidRPr="009E7539">
            <w:t>&lt;PHONE NUMBER&gt;</w:t>
          </w:r>
        </w:p>
      </w:docPartBody>
    </w:docPart>
    <w:docPart>
      <w:docPartPr>
        <w:name w:val="79EC1D91F8DD4881B3C0AD2A79E39324"/>
        <w:category>
          <w:name w:val="General"/>
          <w:gallery w:val="placeholder"/>
        </w:category>
        <w:types>
          <w:type w:val="bbPlcHdr"/>
        </w:types>
        <w:behaviors>
          <w:behavior w:val="content"/>
        </w:behaviors>
        <w:guid w:val="{C7287472-F2E0-463B-ADD6-9944EAAC1461}"/>
      </w:docPartPr>
      <w:docPartBody>
        <w:p w:rsidR="00AD5218" w:rsidRDefault="005E4ABB" w:rsidP="005E4ABB">
          <w:pPr>
            <w:pStyle w:val="79EC1D91F8DD4881B3C0AD2A79E39324"/>
          </w:pPr>
          <w:r w:rsidRPr="009776E9">
            <w:t>&lt;Phone Number&gt;</w:t>
          </w:r>
        </w:p>
      </w:docPartBody>
    </w:docPart>
    <w:docPart>
      <w:docPartPr>
        <w:name w:val="5E9A50F4672A4E41BEBA9062DD0C80BA"/>
        <w:category>
          <w:name w:val="General"/>
          <w:gallery w:val="placeholder"/>
        </w:category>
        <w:types>
          <w:type w:val="bbPlcHdr"/>
        </w:types>
        <w:behaviors>
          <w:behavior w:val="content"/>
        </w:behaviors>
        <w:guid w:val="{5E6278C8-C2BF-4E3F-95A5-236E4417B27B}"/>
      </w:docPartPr>
      <w:docPartBody>
        <w:p w:rsidR="00AD5218" w:rsidRDefault="00F370AA" w:rsidP="005E4ABB">
          <w:pPr>
            <w:pStyle w:val="5E9A50F4672A4E41BEBA9062DD0C80BA"/>
          </w:pPr>
          <w:r w:rsidRPr="009E7539">
            <w:t>&lt;ATTORNEY NAME (I.D</w:t>
          </w:r>
          <w:r>
            <w:t>.</w:t>
          </w:r>
          <w:r w:rsidRPr="009E7539">
            <w:t xml:space="preserve"> #)&gt;</w:t>
          </w:r>
        </w:p>
      </w:docPartBody>
    </w:docPart>
    <w:docPart>
      <w:docPartPr>
        <w:name w:val="B08F7B4CD6674F87A7780EC0FF92A3BB"/>
        <w:category>
          <w:name w:val="General"/>
          <w:gallery w:val="placeholder"/>
        </w:category>
        <w:types>
          <w:type w:val="bbPlcHdr"/>
        </w:types>
        <w:behaviors>
          <w:behavior w:val="content"/>
        </w:behaviors>
        <w:guid w:val="{59808217-ED61-47F7-8F6C-BC951053FB14}"/>
      </w:docPartPr>
      <w:docPartBody>
        <w:p w:rsidR="00AD5218" w:rsidRDefault="00F370AA" w:rsidP="005E4ABB">
          <w:pPr>
            <w:pStyle w:val="B08F7B4CD6674F87A7780EC0FF92A3BB"/>
          </w:pPr>
          <w:r w:rsidRPr="009E7539">
            <w:t>&lt;FIRM ADDRESS&gt;</w:t>
          </w:r>
        </w:p>
      </w:docPartBody>
    </w:docPart>
    <w:docPart>
      <w:docPartPr>
        <w:name w:val="CD4CD66F6F674039915FA9C0C6624B7A"/>
        <w:category>
          <w:name w:val="General"/>
          <w:gallery w:val="placeholder"/>
        </w:category>
        <w:types>
          <w:type w:val="bbPlcHdr"/>
        </w:types>
        <w:behaviors>
          <w:behavior w:val="content"/>
        </w:behaviors>
        <w:guid w:val="{DB897556-F8D4-4291-8A03-D820C3C91183}"/>
      </w:docPartPr>
      <w:docPartBody>
        <w:p w:rsidR="00AD5218" w:rsidRDefault="00F370AA" w:rsidP="005E4ABB">
          <w:pPr>
            <w:pStyle w:val="CD4CD66F6F674039915FA9C0C6624B7A"/>
          </w:pPr>
          <w:r w:rsidRPr="009E7539">
            <w:t>&lt;CITY&gt;</w:t>
          </w:r>
        </w:p>
      </w:docPartBody>
    </w:docPart>
    <w:docPart>
      <w:docPartPr>
        <w:name w:val="BC1A6D817EF6425E8B3210D95265CA34"/>
        <w:category>
          <w:name w:val="General"/>
          <w:gallery w:val="placeholder"/>
        </w:category>
        <w:types>
          <w:type w:val="bbPlcHdr"/>
        </w:types>
        <w:behaviors>
          <w:behavior w:val="content"/>
        </w:behaviors>
        <w:guid w:val="{48B003F8-063E-4C20-AD1C-F01FD72A1247}"/>
      </w:docPartPr>
      <w:docPartBody>
        <w:p w:rsidR="00AD5218" w:rsidRDefault="00F370AA" w:rsidP="00F370AA">
          <w:pPr>
            <w:pStyle w:val="BC1A6D817EF6425E8B3210D95265CA343"/>
          </w:pPr>
          <w:r w:rsidRPr="009E7539">
            <w:rPr>
              <w:rStyle w:val="PlaceholderText"/>
            </w:rPr>
            <w:t>&lt;ZIP&gt;</w:t>
          </w:r>
        </w:p>
      </w:docPartBody>
    </w:docPart>
    <w:docPart>
      <w:docPartPr>
        <w:name w:val="92125F7404F44014A93C8615BED12C92"/>
        <w:category>
          <w:name w:val="General"/>
          <w:gallery w:val="placeholder"/>
        </w:category>
        <w:types>
          <w:type w:val="bbPlcHdr"/>
        </w:types>
        <w:behaviors>
          <w:behavior w:val="content"/>
        </w:behaviors>
        <w:guid w:val="{B1A3B995-D210-425B-957C-0FE723842DA1}"/>
      </w:docPartPr>
      <w:docPartBody>
        <w:p w:rsidR="00AD5218" w:rsidRDefault="00F370AA" w:rsidP="005E4ABB">
          <w:pPr>
            <w:pStyle w:val="92125F7404F44014A93C8615BED12C92"/>
          </w:pPr>
          <w:r w:rsidRPr="009E7539">
            <w:t>&lt;PHONE NUMBER&gt;</w:t>
          </w:r>
        </w:p>
      </w:docPartBody>
    </w:docPart>
    <w:docPart>
      <w:docPartPr>
        <w:name w:val="CA545B46DE26421BA4698C150978440B"/>
        <w:category>
          <w:name w:val="General"/>
          <w:gallery w:val="placeholder"/>
        </w:category>
        <w:types>
          <w:type w:val="bbPlcHdr"/>
        </w:types>
        <w:behaviors>
          <w:behavior w:val="content"/>
        </w:behaviors>
        <w:guid w:val="{AD8A2F32-6007-432F-AE36-0F0B71CAFB4F}"/>
      </w:docPartPr>
      <w:docPartBody>
        <w:p w:rsidR="00AD5218" w:rsidRDefault="005E4ABB" w:rsidP="005E4ABB">
          <w:pPr>
            <w:pStyle w:val="CA545B46DE26421BA4698C150978440B"/>
          </w:pPr>
          <w:r w:rsidRPr="009776E9">
            <w:t>&lt;Phone Number&gt;</w:t>
          </w:r>
        </w:p>
      </w:docPartBody>
    </w:docPart>
    <w:docPart>
      <w:docPartPr>
        <w:name w:val="F87DD3AFE3B744E381C5AA2E10D94708"/>
        <w:category>
          <w:name w:val="General"/>
          <w:gallery w:val="placeholder"/>
        </w:category>
        <w:types>
          <w:type w:val="bbPlcHdr"/>
        </w:types>
        <w:behaviors>
          <w:behavior w:val="content"/>
        </w:behaviors>
        <w:guid w:val="{8531198F-B11C-4898-BC9E-D1EB8D5EDBE7}"/>
      </w:docPartPr>
      <w:docPartBody>
        <w:p w:rsidR="00F370AA" w:rsidRDefault="00F370AA" w:rsidP="00AD5218">
          <w:pPr>
            <w:pStyle w:val="F87DD3AFE3B744E381C5AA2E10D94708"/>
          </w:pPr>
          <w:r w:rsidRPr="003726DA">
            <w:t>&lt;his/her&gt;</w:t>
          </w:r>
        </w:p>
      </w:docPartBody>
    </w:docPart>
    <w:docPart>
      <w:docPartPr>
        <w:name w:val="7631DE529FD64C9A8888B880D8238A7A"/>
        <w:category>
          <w:name w:val="General"/>
          <w:gallery w:val="placeholder"/>
        </w:category>
        <w:types>
          <w:type w:val="bbPlcHdr"/>
        </w:types>
        <w:behaviors>
          <w:behavior w:val="content"/>
        </w:behaviors>
        <w:guid w:val="{347F2501-41FF-4DA1-B9DE-3C37C4D03C56}"/>
      </w:docPartPr>
      <w:docPartBody>
        <w:p w:rsidR="00681ED5" w:rsidRDefault="001E1B63" w:rsidP="001E1B63">
          <w:pPr>
            <w:pStyle w:val="7631DE529FD64C9A8888B880D8238A7A"/>
          </w:pPr>
          <w:r>
            <w:rPr>
              <w:rStyle w:val="Underline"/>
            </w:rPr>
            <w:t>&lt;NAME OF BUSINESS</w:t>
          </w:r>
          <w:r w:rsidRPr="00CC2C1E">
            <w:rPr>
              <w:rStyle w:val="Underline"/>
            </w:rPr>
            <w:t>&gt;</w:t>
          </w:r>
        </w:p>
      </w:docPartBody>
    </w:docPart>
    <w:docPart>
      <w:docPartPr>
        <w:name w:val="13BB522D0F594AD09A35910C997ECBBE"/>
        <w:category>
          <w:name w:val="General"/>
          <w:gallery w:val="placeholder"/>
        </w:category>
        <w:types>
          <w:type w:val="bbPlcHdr"/>
        </w:types>
        <w:behaviors>
          <w:behavior w:val="content"/>
        </w:behaviors>
        <w:guid w:val="{0DB60338-289A-4703-B518-63A3F4E8C1BE}"/>
      </w:docPartPr>
      <w:docPartBody>
        <w:p w:rsidR="00681ED5" w:rsidRDefault="001E1B63" w:rsidP="001E1B63">
          <w:pPr>
            <w:pStyle w:val="13BB522D0F594AD09A35910C997ECBBE"/>
          </w:pPr>
          <w:r>
            <w:rPr>
              <w:rStyle w:val="Underline"/>
            </w:rPr>
            <w:t>&lt;NAME OF BUSINESS</w:t>
          </w:r>
          <w:r w:rsidRPr="00CC2C1E">
            <w:rPr>
              <w:rStyle w:val="Underline"/>
            </w:rPr>
            <w:t>&gt;</w:t>
          </w:r>
        </w:p>
      </w:docPartBody>
    </w:docPart>
    <w:docPart>
      <w:docPartPr>
        <w:name w:val="D8F654DE7C2F4B00830251EE03B7A6F3"/>
        <w:category>
          <w:name w:val="General"/>
          <w:gallery w:val="placeholder"/>
        </w:category>
        <w:types>
          <w:type w:val="bbPlcHdr"/>
        </w:types>
        <w:behaviors>
          <w:behavior w:val="content"/>
        </w:behaviors>
        <w:guid w:val="{95CF289D-13D2-4C57-A058-6EC18CD68F01}"/>
      </w:docPartPr>
      <w:docPartBody>
        <w:p w:rsidR="00681ED5" w:rsidRDefault="001E1B63" w:rsidP="001E1B63">
          <w:pPr>
            <w:pStyle w:val="D8F654DE7C2F4B00830251EE03B7A6F3"/>
          </w:pPr>
          <w:r>
            <w:rPr>
              <w:rStyle w:val="Underline"/>
            </w:rPr>
            <w:t>&lt;NAME OF BUSINESS</w:t>
          </w:r>
          <w:r w:rsidRPr="00CC2C1E">
            <w:rPr>
              <w:rStyle w:val="Underline"/>
            </w:rPr>
            <w:t>&gt;</w:t>
          </w:r>
        </w:p>
      </w:docPartBody>
    </w:docPart>
    <w:docPart>
      <w:docPartPr>
        <w:name w:val="1D5E9A822B1546948FD4EAC104DE8B0D"/>
        <w:category>
          <w:name w:val="General"/>
          <w:gallery w:val="placeholder"/>
        </w:category>
        <w:types>
          <w:type w:val="bbPlcHdr"/>
        </w:types>
        <w:behaviors>
          <w:behavior w:val="content"/>
        </w:behaviors>
        <w:guid w:val="{759A7767-191A-41E2-89B2-81862ACE2AE8}"/>
      </w:docPartPr>
      <w:docPartBody>
        <w:p w:rsidR="00681ED5" w:rsidRDefault="001E1B63" w:rsidP="001E1B63">
          <w:pPr>
            <w:pStyle w:val="1D5E9A822B1546948FD4EAC104DE8B0D"/>
          </w:pPr>
          <w:r>
            <w:rPr>
              <w:rStyle w:val="Underline"/>
            </w:rPr>
            <w:t>&lt;NAME OF BUSINESS</w:t>
          </w:r>
          <w:r w:rsidRPr="00CC2C1E">
            <w:rPr>
              <w:rStyle w:val="Underline"/>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F19AF"/>
    <w:multiLevelType w:val="multilevel"/>
    <w:tmpl w:val="2B54A9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650515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265F"/>
    <w:rsid w:val="0017405F"/>
    <w:rsid w:val="001E1B63"/>
    <w:rsid w:val="004D0D6E"/>
    <w:rsid w:val="004E3A67"/>
    <w:rsid w:val="005E4ABB"/>
    <w:rsid w:val="00681ED5"/>
    <w:rsid w:val="009548C3"/>
    <w:rsid w:val="00980C5D"/>
    <w:rsid w:val="00AD5218"/>
    <w:rsid w:val="00C90558"/>
    <w:rsid w:val="00E2265F"/>
    <w:rsid w:val="00F3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370AA"/>
    <w:rPr>
      <w:color w:val="808080"/>
    </w:rPr>
  </w:style>
  <w:style w:type="character" w:customStyle="1" w:styleId="NonUnderlined">
    <w:name w:val="NonUnderlined"/>
    <w:uiPriority w:val="1"/>
    <w:rsid w:val="00F370AA"/>
    <w:rPr>
      <w:u w:val="none"/>
    </w:rPr>
  </w:style>
  <w:style w:type="paragraph" w:customStyle="1" w:styleId="A7403432B32C481895A373B8F8CF1B17">
    <w:name w:val="A7403432B32C481895A373B8F8CF1B17"/>
    <w:rsid w:val="00E2265F"/>
  </w:style>
  <w:style w:type="paragraph" w:customStyle="1" w:styleId="BBEEE703CB9F44E98DC5B29A7C89D1A6">
    <w:name w:val="BBEEE703CB9F44E98DC5B29A7C89D1A6"/>
    <w:rsid w:val="00E2265F"/>
  </w:style>
  <w:style w:type="paragraph" w:customStyle="1" w:styleId="658728646999410692C1130D59EE0B64">
    <w:name w:val="658728646999410692C1130D59EE0B64"/>
    <w:rsid w:val="00E2265F"/>
  </w:style>
  <w:style w:type="character" w:customStyle="1" w:styleId="Underline">
    <w:name w:val="Underline"/>
    <w:uiPriority w:val="1"/>
    <w:rsid w:val="001E1B63"/>
    <w:rPr>
      <w:u w:val="single"/>
    </w:rPr>
  </w:style>
  <w:style w:type="paragraph" w:customStyle="1" w:styleId="7361285CF77449B09C6A401EE700E4BC">
    <w:name w:val="7361285CF77449B09C6A401EE700E4BC"/>
    <w:rsid w:val="005E4ABB"/>
  </w:style>
  <w:style w:type="paragraph" w:customStyle="1" w:styleId="2526BD22B1AE4098B181CE2E5D966CD8">
    <w:name w:val="2526BD22B1AE4098B181CE2E5D966CD8"/>
    <w:rsid w:val="005E4ABB"/>
  </w:style>
  <w:style w:type="paragraph" w:customStyle="1" w:styleId="9B50AED428264AB09813710ABF79C9F1">
    <w:name w:val="9B50AED428264AB09813710ABF79C9F1"/>
    <w:rsid w:val="005E4ABB"/>
  </w:style>
  <w:style w:type="paragraph" w:customStyle="1" w:styleId="11436BC20C6E42C192AAB05DECC09D34">
    <w:name w:val="11436BC20C6E42C192AAB05DECC09D34"/>
    <w:rsid w:val="005E4ABB"/>
  </w:style>
  <w:style w:type="paragraph" w:customStyle="1" w:styleId="4A3C0A834DF945238E41577D580C9C68">
    <w:name w:val="4A3C0A834DF945238E41577D580C9C68"/>
    <w:rsid w:val="005E4ABB"/>
  </w:style>
  <w:style w:type="paragraph" w:customStyle="1" w:styleId="097625EA22984D65A7F8407D0A7A8BFC">
    <w:name w:val="097625EA22984D65A7F8407D0A7A8BFC"/>
    <w:rsid w:val="005E4ABB"/>
  </w:style>
  <w:style w:type="paragraph" w:customStyle="1" w:styleId="79EC1D91F8DD4881B3C0AD2A79E39324">
    <w:name w:val="79EC1D91F8DD4881B3C0AD2A79E39324"/>
    <w:rsid w:val="005E4ABB"/>
  </w:style>
  <w:style w:type="paragraph" w:customStyle="1" w:styleId="5E9A50F4672A4E41BEBA9062DD0C80BA">
    <w:name w:val="5E9A50F4672A4E41BEBA9062DD0C80BA"/>
    <w:rsid w:val="005E4ABB"/>
  </w:style>
  <w:style w:type="paragraph" w:customStyle="1" w:styleId="B08F7B4CD6674F87A7780EC0FF92A3BB">
    <w:name w:val="B08F7B4CD6674F87A7780EC0FF92A3BB"/>
    <w:rsid w:val="005E4ABB"/>
  </w:style>
  <w:style w:type="paragraph" w:customStyle="1" w:styleId="CD4CD66F6F674039915FA9C0C6624B7A">
    <w:name w:val="CD4CD66F6F674039915FA9C0C6624B7A"/>
    <w:rsid w:val="005E4ABB"/>
  </w:style>
  <w:style w:type="paragraph" w:customStyle="1" w:styleId="92125F7404F44014A93C8615BED12C92">
    <w:name w:val="92125F7404F44014A93C8615BED12C92"/>
    <w:rsid w:val="005E4ABB"/>
  </w:style>
  <w:style w:type="paragraph" w:customStyle="1" w:styleId="CA545B46DE26421BA4698C150978440B">
    <w:name w:val="CA545B46DE26421BA4698C150978440B"/>
    <w:rsid w:val="005E4ABB"/>
  </w:style>
  <w:style w:type="paragraph" w:customStyle="1" w:styleId="F87DD3AFE3B744E381C5AA2E10D94708">
    <w:name w:val="F87DD3AFE3B744E381C5AA2E10D94708"/>
    <w:rsid w:val="00AD5218"/>
  </w:style>
  <w:style w:type="paragraph" w:customStyle="1" w:styleId="1B112AB277F0431F8EC8447C09E96CD53">
    <w:name w:val="1B112AB277F0431F8EC8447C09E96CD53"/>
    <w:rsid w:val="00F370AA"/>
    <w:pPr>
      <w:spacing w:after="0" w:line="240" w:lineRule="auto"/>
    </w:pPr>
    <w:rPr>
      <w:rFonts w:ascii="Times New Roman" w:eastAsia="Times New Roman" w:hAnsi="Times New Roman" w:cs="Times New Roman"/>
      <w:sz w:val="24"/>
      <w:szCs w:val="24"/>
    </w:rPr>
  </w:style>
  <w:style w:type="paragraph" w:customStyle="1" w:styleId="D0AADEA97A17429E88C2040DA3AE16A23">
    <w:name w:val="D0AADEA97A17429E88C2040DA3AE16A23"/>
    <w:rsid w:val="00F370AA"/>
    <w:pPr>
      <w:spacing w:after="0" w:line="240" w:lineRule="auto"/>
    </w:pPr>
    <w:rPr>
      <w:rFonts w:ascii="Times New Roman" w:eastAsia="Times New Roman" w:hAnsi="Times New Roman" w:cs="Times New Roman"/>
      <w:sz w:val="24"/>
      <w:szCs w:val="24"/>
    </w:rPr>
  </w:style>
  <w:style w:type="paragraph" w:customStyle="1" w:styleId="E38EE933C0064803A97E62C657047B313">
    <w:name w:val="E38EE933C0064803A97E62C657047B313"/>
    <w:rsid w:val="00F370AA"/>
    <w:pPr>
      <w:spacing w:after="0" w:line="240" w:lineRule="auto"/>
    </w:pPr>
    <w:rPr>
      <w:rFonts w:ascii="Times New Roman" w:eastAsia="Times New Roman" w:hAnsi="Times New Roman" w:cs="Times New Roman"/>
      <w:sz w:val="24"/>
      <w:szCs w:val="24"/>
    </w:rPr>
  </w:style>
  <w:style w:type="paragraph" w:customStyle="1" w:styleId="29771C00B0A04CA7A87F95BA682F2F273">
    <w:name w:val="29771C00B0A04CA7A87F95BA682F2F273"/>
    <w:rsid w:val="00F370AA"/>
    <w:pPr>
      <w:spacing w:after="0" w:line="240" w:lineRule="auto"/>
    </w:pPr>
    <w:rPr>
      <w:rFonts w:ascii="Times New Roman" w:eastAsia="Times New Roman" w:hAnsi="Times New Roman" w:cs="Times New Roman"/>
      <w:sz w:val="24"/>
      <w:szCs w:val="24"/>
    </w:rPr>
  </w:style>
  <w:style w:type="paragraph" w:customStyle="1" w:styleId="AB8EAB575FE848D084C9D25CF65CBE583">
    <w:name w:val="AB8EAB575FE848D084C9D25CF65CBE583"/>
    <w:rsid w:val="00F370AA"/>
    <w:pPr>
      <w:spacing w:after="0" w:line="240" w:lineRule="auto"/>
    </w:pPr>
    <w:rPr>
      <w:rFonts w:ascii="Times New Roman" w:eastAsia="Times New Roman" w:hAnsi="Times New Roman" w:cs="Times New Roman"/>
      <w:sz w:val="24"/>
      <w:szCs w:val="24"/>
    </w:rPr>
  </w:style>
  <w:style w:type="paragraph" w:customStyle="1" w:styleId="2D115373793C40D794E5C959E166D7853">
    <w:name w:val="2D115373793C40D794E5C959E166D7853"/>
    <w:rsid w:val="00F370AA"/>
    <w:pPr>
      <w:spacing w:after="0" w:line="240" w:lineRule="auto"/>
    </w:pPr>
    <w:rPr>
      <w:rFonts w:ascii="Times New Roman" w:eastAsia="Times New Roman" w:hAnsi="Times New Roman" w:cs="Times New Roman"/>
      <w:sz w:val="24"/>
      <w:szCs w:val="24"/>
    </w:rPr>
  </w:style>
  <w:style w:type="paragraph" w:customStyle="1" w:styleId="C0627FB2A7F2416A911C94FC7BA3E8F13">
    <w:name w:val="C0627FB2A7F2416A911C94FC7BA3E8F13"/>
    <w:rsid w:val="00F370AA"/>
    <w:pPr>
      <w:spacing w:after="0" w:line="240" w:lineRule="auto"/>
    </w:pPr>
    <w:rPr>
      <w:rFonts w:ascii="Times New Roman" w:eastAsia="Times New Roman" w:hAnsi="Times New Roman" w:cs="Times New Roman"/>
      <w:sz w:val="24"/>
      <w:szCs w:val="24"/>
    </w:rPr>
  </w:style>
  <w:style w:type="paragraph" w:customStyle="1" w:styleId="11AFD9B1DB1B45AA81AD1ED7490BC0563">
    <w:name w:val="11AFD9B1DB1B45AA81AD1ED7490BC0563"/>
    <w:rsid w:val="00F370AA"/>
    <w:pPr>
      <w:spacing w:after="0" w:line="240" w:lineRule="auto"/>
    </w:pPr>
    <w:rPr>
      <w:rFonts w:ascii="Times New Roman" w:eastAsia="Times New Roman" w:hAnsi="Times New Roman" w:cs="Times New Roman"/>
      <w:sz w:val="24"/>
      <w:szCs w:val="24"/>
    </w:rPr>
  </w:style>
  <w:style w:type="paragraph" w:customStyle="1" w:styleId="BE6268FBCA554859985A3B237239D1093">
    <w:name w:val="BE6268FBCA554859985A3B237239D1093"/>
    <w:rsid w:val="00F370AA"/>
    <w:pPr>
      <w:spacing w:after="0" w:line="240" w:lineRule="auto"/>
    </w:pPr>
    <w:rPr>
      <w:rFonts w:ascii="Times New Roman" w:eastAsia="Times New Roman" w:hAnsi="Times New Roman" w:cs="Times New Roman"/>
      <w:sz w:val="24"/>
      <w:szCs w:val="24"/>
    </w:rPr>
  </w:style>
  <w:style w:type="paragraph" w:customStyle="1" w:styleId="81B944C48AFE4296BED3B876B46A6EC63">
    <w:name w:val="81B944C48AFE4296BED3B876B46A6EC63"/>
    <w:rsid w:val="00F370AA"/>
    <w:pPr>
      <w:spacing w:after="0" w:line="240" w:lineRule="auto"/>
    </w:pPr>
    <w:rPr>
      <w:rFonts w:ascii="Times New Roman" w:eastAsia="Times New Roman" w:hAnsi="Times New Roman" w:cs="Times New Roman"/>
      <w:sz w:val="24"/>
      <w:szCs w:val="24"/>
    </w:rPr>
  </w:style>
  <w:style w:type="paragraph" w:customStyle="1" w:styleId="BC1A6D817EF6425E8B3210D95265CA343">
    <w:name w:val="BC1A6D817EF6425E8B3210D95265CA343"/>
    <w:rsid w:val="00F370AA"/>
    <w:pPr>
      <w:spacing w:after="0" w:line="240" w:lineRule="auto"/>
    </w:pPr>
    <w:rPr>
      <w:rFonts w:ascii="Times New Roman" w:eastAsia="Times New Roman" w:hAnsi="Times New Roman" w:cs="Times New Roman"/>
      <w:sz w:val="24"/>
      <w:szCs w:val="24"/>
    </w:rPr>
  </w:style>
  <w:style w:type="paragraph" w:customStyle="1" w:styleId="7631DE529FD64C9A8888B880D8238A7A">
    <w:name w:val="7631DE529FD64C9A8888B880D8238A7A"/>
    <w:rsid w:val="001E1B63"/>
    <w:pPr>
      <w:spacing w:after="160" w:line="259" w:lineRule="auto"/>
    </w:pPr>
  </w:style>
  <w:style w:type="paragraph" w:customStyle="1" w:styleId="13BB522D0F594AD09A35910C997ECBBE">
    <w:name w:val="13BB522D0F594AD09A35910C997ECBBE"/>
    <w:rsid w:val="001E1B63"/>
    <w:pPr>
      <w:spacing w:after="160" w:line="259" w:lineRule="auto"/>
    </w:pPr>
  </w:style>
  <w:style w:type="paragraph" w:customStyle="1" w:styleId="D8F654DE7C2F4B00830251EE03B7A6F3">
    <w:name w:val="D8F654DE7C2F4B00830251EE03B7A6F3"/>
    <w:rsid w:val="001E1B63"/>
    <w:pPr>
      <w:spacing w:after="160" w:line="259" w:lineRule="auto"/>
    </w:pPr>
  </w:style>
  <w:style w:type="paragraph" w:customStyle="1" w:styleId="1D5E9A822B1546948FD4EAC104DE8B0D">
    <w:name w:val="1D5E9A822B1546948FD4EAC104DE8B0D"/>
    <w:rsid w:val="001E1B6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23BFF70315948A055F8EB2263B8FC" ma:contentTypeVersion="18" ma:contentTypeDescription="Create a new document." ma:contentTypeScope="" ma:versionID="dd6b871d2f816586052de2a69fc62fd4">
  <xsd:schema xmlns:xsd="http://www.w3.org/2001/XMLSchema" xmlns:xs="http://www.w3.org/2001/XMLSchema" xmlns:p="http://schemas.microsoft.com/office/2006/metadata/properties" xmlns:ns2="31f753a9-d597-4124-abce-e1c5c0fa10b4" xmlns:ns3="0d06aa2e-9077-44b9-aac0-5d88539ffb1f" targetNamespace="http://schemas.microsoft.com/office/2006/metadata/properties" ma:root="true" ma:fieldsID="781211321e8364b9cf294f7c152a0975" ns2:_="" ns3:_="">
    <xsd:import namespace="31f753a9-d597-4124-abce-e1c5c0fa10b4"/>
    <xsd:import namespace="0d06aa2e-9077-44b9-aac0-5d88539ff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53a9-d597-4124-abce-e1c5c0fa1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9c9a9-da49-4b93-8c09-ac181fcd3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6aa2e-9077-44b9-aac0-5d88539ffb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ce00a-e0fe-4f3b-9557-b0c661fb4651}" ma:internalName="TaxCatchAll" ma:showField="CatchAllData" ma:web="0d06aa2e-9077-44b9-aac0-5d88539ff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f753a9-d597-4124-abce-e1c5c0fa10b4">
      <Terms xmlns="http://schemas.microsoft.com/office/infopath/2007/PartnerControls"/>
    </lcf76f155ced4ddcb4097134ff3c332f>
    <TaxCatchAll xmlns="0d06aa2e-9077-44b9-aac0-5d88539ffb1f" xsi:nil="true"/>
  </documentManagement>
</p:properties>
</file>

<file path=customXml/itemProps1.xml><?xml version="1.0" encoding="utf-8"?>
<ds:datastoreItem xmlns:ds="http://schemas.openxmlformats.org/officeDocument/2006/customXml" ds:itemID="{64F7A73A-0615-4EB9-B16C-477E3A93CD6B}"/>
</file>

<file path=customXml/itemProps2.xml><?xml version="1.0" encoding="utf-8"?>
<ds:datastoreItem xmlns:ds="http://schemas.openxmlformats.org/officeDocument/2006/customXml" ds:itemID="{8FFFABCF-A6FA-41AE-A06E-77C2BCA10E7B}"/>
</file>

<file path=customXml/itemProps3.xml><?xml version="1.0" encoding="utf-8"?>
<ds:datastoreItem xmlns:ds="http://schemas.openxmlformats.org/officeDocument/2006/customXml" ds:itemID="{29FFC1C6-8CE9-4F8E-A1F2-B65857D0A2CD}"/>
</file>

<file path=docProps/app.xml><?xml version="1.0" encoding="utf-8"?>
<Properties xmlns="http://schemas.openxmlformats.org/officeDocument/2006/extended-properties" xmlns:vt="http://schemas.openxmlformats.org/officeDocument/2006/docPropsVTypes">
  <Template>Normal</Template>
  <TotalTime>0</TotalTime>
  <Pages>5</Pages>
  <Words>816</Words>
  <Characters>4723</Characters>
  <Application>Microsoft Office Word</Application>
  <DocSecurity>0</DocSecurity>
  <PresentationFormat>14|.DOCX</PresentationFormat>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2023-07-12T19:32:00Z</dcterms:created>
  <dcterms:modified xsi:type="dcterms:W3CDTF">2023-09-19T19:10:00Z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0x01010049223BFF70315948A055F8EB2263B8FC</vt:lpwstr>
  </property>
</Properties>
</file>