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94299" w14:textId="77777777" w:rsidR="00463FEA" w:rsidRDefault="00463FEA">
      <w:r>
        <w:t>STATE OF MINNESOTA</w:t>
      </w:r>
      <w:r>
        <w:tab/>
      </w:r>
      <w:r>
        <w:tab/>
      </w:r>
      <w:r>
        <w:tab/>
      </w:r>
      <w:r>
        <w:tab/>
      </w:r>
      <w:r>
        <w:tab/>
        <w:t xml:space="preserve">          IN DISTRICT COURT</w:t>
      </w:r>
    </w:p>
    <w:p w14:paraId="620CC64A" w14:textId="77777777" w:rsidR="00463FEA" w:rsidRDefault="00463FEA"/>
    <w:p w14:paraId="1F1FF581" w14:textId="77777777" w:rsidR="00463FEA" w:rsidRDefault="00463FEA" w:rsidP="00BA3FF6">
      <w:r>
        <w:t xml:space="preserve">COUNTY OF </w:t>
      </w:r>
      <w:r w:rsidR="004E390B">
        <w:t>NICOLLET</w:t>
      </w:r>
      <w:r>
        <w:tab/>
      </w:r>
      <w:r>
        <w:tab/>
      </w:r>
      <w:r>
        <w:tab/>
      </w:r>
      <w:r>
        <w:tab/>
        <w:t xml:space="preserve">          FIFTH JUDICIAL DI</w:t>
      </w:r>
      <w:r w:rsidR="00BA3FF6">
        <w:t>STRICT</w:t>
      </w:r>
    </w:p>
    <w:p w14:paraId="281A0991" w14:textId="77777777" w:rsidR="00463FEA" w:rsidRDefault="004E390B">
      <w:pPr>
        <w:pBdr>
          <w:bottom w:val="single" w:sz="12" w:space="1" w:color="auto"/>
        </w:pBdr>
        <w:ind w:firstLine="3600"/>
        <w:rPr>
          <w:spacing w:val="-3"/>
        </w:rPr>
      </w:pPr>
      <w:r>
        <w:t xml:space="preserve">      </w:t>
      </w:r>
      <w:r w:rsidR="00463FEA">
        <w:t xml:space="preserve">  </w:t>
      </w:r>
      <w:r w:rsidR="00BA3FF6">
        <w:tab/>
      </w:r>
      <w:r w:rsidR="00BA3FF6">
        <w:tab/>
        <w:t xml:space="preserve">    </w:t>
      </w:r>
      <w:r w:rsidR="00463FEA">
        <w:t>Court File Number:</w:t>
      </w:r>
      <w:r w:rsidR="00463FEA">
        <w:rPr>
          <w:spacing w:val="-3"/>
        </w:rPr>
        <w:t xml:space="preserve"> </w:t>
      </w:r>
      <w:r w:rsidR="0001402C">
        <w:rPr>
          <w:spacing w:val="-3"/>
        </w:rPr>
        <w:t>____________</w:t>
      </w:r>
    </w:p>
    <w:p w14:paraId="09EDBFE5" w14:textId="77777777" w:rsidR="00463FEA" w:rsidRDefault="00463FEA">
      <w:pPr>
        <w:pStyle w:val="Footer"/>
        <w:tabs>
          <w:tab w:val="clear" w:pos="4320"/>
          <w:tab w:val="clear" w:pos="8640"/>
        </w:tabs>
      </w:pPr>
    </w:p>
    <w:p w14:paraId="00E75ADC" w14:textId="77777777" w:rsidR="00463FEA" w:rsidRDefault="00BA3FF6">
      <w:r>
        <w:t>State of Minnesota,</w:t>
      </w:r>
    </w:p>
    <w:p w14:paraId="469552E8" w14:textId="77777777" w:rsidR="00BA3FF6" w:rsidRDefault="00BA3FF6"/>
    <w:p w14:paraId="699A75D5" w14:textId="77777777" w:rsidR="00BA3FF6" w:rsidRDefault="00BA3FF6" w:rsidP="008710C3">
      <w:pPr>
        <w:outlineLvl w:val="0"/>
      </w:pPr>
      <w:r>
        <w:tab/>
      </w:r>
      <w:r>
        <w:tab/>
        <w:t>Plaintiff,</w:t>
      </w:r>
    </w:p>
    <w:p w14:paraId="65A752BB" w14:textId="77777777" w:rsidR="00BA3FF6" w:rsidRDefault="00BA3FF6"/>
    <w:p w14:paraId="5F1DAE6B" w14:textId="77777777" w:rsidR="00BA3FF6" w:rsidRPr="00BA3FF6" w:rsidRDefault="00BA3FF6">
      <w:pPr>
        <w:rPr>
          <w:b/>
        </w:rPr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WAIVER OF CONFLICT</w:t>
      </w:r>
    </w:p>
    <w:p w14:paraId="10B91A96" w14:textId="77777777" w:rsidR="00BA3FF6" w:rsidRDefault="00BA3FF6"/>
    <w:p w14:paraId="283DAC8F" w14:textId="10FC7788" w:rsidR="00BA3FF6" w:rsidRDefault="008710C3" w:rsidP="008710C3">
      <w:pPr>
        <w:outlineLvl w:val="0"/>
      </w:pPr>
      <w:r>
        <w:t>@</w:t>
      </w:r>
      <w:bookmarkStart w:id="0" w:name="_GoBack"/>
      <w:bookmarkEnd w:id="0"/>
      <w:r w:rsidR="00BA3FF6">
        <w:t>,</w:t>
      </w:r>
    </w:p>
    <w:p w14:paraId="6111A90A" w14:textId="77777777" w:rsidR="00BA3FF6" w:rsidRDefault="00BA3FF6"/>
    <w:p w14:paraId="7D8EBC38" w14:textId="77777777" w:rsidR="00BA3FF6" w:rsidRDefault="00BA3FF6" w:rsidP="008710C3">
      <w:pPr>
        <w:outlineLvl w:val="0"/>
      </w:pPr>
      <w:r>
        <w:tab/>
      </w:r>
      <w:r>
        <w:tab/>
        <w:t>Defendant.</w:t>
      </w:r>
    </w:p>
    <w:p w14:paraId="67D7BD82" w14:textId="77777777" w:rsidR="00463FEA" w:rsidRDefault="00463FEA">
      <w:pPr>
        <w:pBdr>
          <w:bottom w:val="single" w:sz="12" w:space="1" w:color="auto"/>
        </w:pBdr>
      </w:pPr>
    </w:p>
    <w:p w14:paraId="5A8E0628" w14:textId="77777777" w:rsidR="00463FEA" w:rsidRDefault="00463FEA"/>
    <w:p w14:paraId="158F15E2" w14:textId="2DA1EF17" w:rsidR="00EF7E99" w:rsidRDefault="00463FEA" w:rsidP="0094492F">
      <w:pPr>
        <w:spacing w:line="480" w:lineRule="auto"/>
        <w:jc w:val="both"/>
        <w:rPr>
          <w:bCs/>
        </w:rPr>
      </w:pPr>
      <w:r>
        <w:rPr>
          <w:b/>
          <w:bCs/>
        </w:rPr>
        <w:tab/>
      </w:r>
      <w:r w:rsidR="0094492F">
        <w:rPr>
          <w:bCs/>
        </w:rPr>
        <w:t xml:space="preserve">A co-defendant in the matter, </w:t>
      </w:r>
      <w:r w:rsidR="008710C3">
        <w:rPr>
          <w:bCs/>
        </w:rPr>
        <w:t>@</w:t>
      </w:r>
      <w:r w:rsidR="0094492F">
        <w:rPr>
          <w:bCs/>
        </w:rPr>
        <w:t xml:space="preserve">, is being represented by the firm of </w:t>
      </w:r>
      <w:proofErr w:type="spellStart"/>
      <w:r w:rsidR="008710C3">
        <w:rPr>
          <w:bCs/>
        </w:rPr>
        <w:t>Kohlmeyer</w:t>
      </w:r>
      <w:proofErr w:type="spellEnd"/>
      <w:r w:rsidR="008710C3">
        <w:rPr>
          <w:bCs/>
        </w:rPr>
        <w:t xml:space="preserve"> Hagen</w:t>
      </w:r>
      <w:r w:rsidR="0094492F">
        <w:rPr>
          <w:bCs/>
        </w:rPr>
        <w:t>,</w:t>
      </w:r>
      <w:r w:rsidR="008710C3">
        <w:rPr>
          <w:bCs/>
        </w:rPr>
        <w:t xml:space="preserve"> Law Office</w:t>
      </w:r>
      <w:r w:rsidR="0094492F">
        <w:rPr>
          <w:bCs/>
        </w:rPr>
        <w:t xml:space="preserve"> Chtd. This is the same firm I am hiring to represent me in the criminal matter captioned above.  Because of the dual representation, a concurrent conflict of interest exists.</w:t>
      </w:r>
    </w:p>
    <w:p w14:paraId="2D47416A" w14:textId="77777777" w:rsidR="0094492F" w:rsidRDefault="0094492F" w:rsidP="0094492F">
      <w:pPr>
        <w:spacing w:line="480" w:lineRule="auto"/>
        <w:jc w:val="both"/>
        <w:rPr>
          <w:bCs/>
        </w:rPr>
      </w:pPr>
      <w:r>
        <w:rPr>
          <w:bCs/>
        </w:rPr>
        <w:tab/>
      </w:r>
      <w:r w:rsidR="0001402C">
        <w:rPr>
          <w:bCs/>
        </w:rPr>
        <w:t>Thomas Hagen</w:t>
      </w:r>
      <w:r>
        <w:rPr>
          <w:bCs/>
        </w:rPr>
        <w:t xml:space="preserve"> reasonably believe</w:t>
      </w:r>
      <w:r w:rsidR="0001402C">
        <w:rPr>
          <w:bCs/>
        </w:rPr>
        <w:t>s</w:t>
      </w:r>
      <w:r>
        <w:rPr>
          <w:bCs/>
        </w:rPr>
        <w:t xml:space="preserve"> that </w:t>
      </w:r>
      <w:r w:rsidR="0001402C">
        <w:rPr>
          <w:bCs/>
        </w:rPr>
        <w:t>he</w:t>
      </w:r>
      <w:r>
        <w:rPr>
          <w:bCs/>
        </w:rPr>
        <w:t xml:space="preserve"> will be able to provide competent and diligent representation to me and the co-defendant; such representation is not otherwise prohibited by law; and the representation does not involve assertions of a claim by one co-defendant as against the other.</w:t>
      </w:r>
    </w:p>
    <w:p w14:paraId="21A54FD5" w14:textId="4FECEA2B" w:rsidR="00EF7E99" w:rsidRPr="00EF7E99" w:rsidRDefault="0094492F" w:rsidP="0094492F">
      <w:pPr>
        <w:spacing w:line="480" w:lineRule="auto"/>
        <w:jc w:val="both"/>
      </w:pPr>
      <w:r>
        <w:rPr>
          <w:bCs/>
        </w:rPr>
        <w:tab/>
        <w:t xml:space="preserve">I have been fully informed of the existence of the concurrent conflict of interest and hereby consent, in writing to my representation by </w:t>
      </w:r>
      <w:proofErr w:type="spellStart"/>
      <w:r>
        <w:rPr>
          <w:bCs/>
        </w:rPr>
        <w:t>Kohlmeyer</w:t>
      </w:r>
      <w:proofErr w:type="spellEnd"/>
      <w:r w:rsidR="008710C3">
        <w:rPr>
          <w:bCs/>
        </w:rPr>
        <w:t xml:space="preserve"> Hagen Law Office</w:t>
      </w:r>
      <w:r>
        <w:rPr>
          <w:bCs/>
        </w:rPr>
        <w:t>, Chtd.</w:t>
      </w:r>
    </w:p>
    <w:p w14:paraId="5DF46D6D" w14:textId="77777777" w:rsidR="0094492F" w:rsidRDefault="0094492F" w:rsidP="0035235E">
      <w:pPr>
        <w:pStyle w:val="BodyTextIndent"/>
        <w:spacing w:line="240" w:lineRule="auto"/>
        <w:ind w:firstLine="0"/>
        <w:rPr>
          <w:rFonts w:ascii="Times New Roman" w:hAnsi="Times New Roman"/>
          <w:szCs w:val="24"/>
        </w:rPr>
      </w:pPr>
    </w:p>
    <w:p w14:paraId="0516E0A4" w14:textId="77777777" w:rsidR="0035235E" w:rsidRPr="00EA0644" w:rsidRDefault="0035235E" w:rsidP="0035235E">
      <w:pPr>
        <w:pStyle w:val="BodyTextIndent"/>
        <w:spacing w:line="240" w:lineRule="auto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9B4B896" w14:textId="77777777" w:rsidR="0035235E" w:rsidRDefault="0035235E" w:rsidP="0035235E">
      <w:pPr>
        <w:tabs>
          <w:tab w:val="left" w:pos="1465"/>
        </w:tabs>
      </w:pPr>
    </w:p>
    <w:p w14:paraId="051A3780" w14:textId="77777777" w:rsidR="0035235E" w:rsidRDefault="0035235E" w:rsidP="0035235E">
      <w:pPr>
        <w:tabs>
          <w:tab w:val="left" w:pos="1465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</w:tblGrid>
      <w:tr w:rsidR="0035235E" w:rsidRPr="00EA0644" w14:paraId="5B460D12" w14:textId="77777777" w:rsidTr="00117279">
        <w:trPr>
          <w:trHeight w:val="2547"/>
        </w:trPr>
        <w:tc>
          <w:tcPr>
            <w:tcW w:w="5076" w:type="dxa"/>
          </w:tcPr>
          <w:p w14:paraId="59CFD748" w14:textId="77777777" w:rsidR="0035235E" w:rsidRPr="007E0E49" w:rsidRDefault="0035235E" w:rsidP="00BA3FF6">
            <w:pPr>
              <w:tabs>
                <w:tab w:val="left" w:pos="4114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1582BE53" w14:textId="77777777" w:rsidR="0035235E" w:rsidRPr="00EA0644" w:rsidRDefault="0001402C" w:rsidP="00BA3FF6">
            <w:pPr>
              <w:tabs>
                <w:tab w:val="left" w:pos="576"/>
                <w:tab w:val="left" w:pos="630"/>
                <w:tab w:val="left" w:pos="1170"/>
                <w:tab w:val="left" w:pos="1296"/>
                <w:tab w:val="left" w:pos="1872"/>
              </w:tabs>
              <w:suppressAutoHyphens/>
              <w:jc w:val="both"/>
              <w:rPr>
                <w:spacing w:val="-3"/>
              </w:rPr>
            </w:pPr>
            <w:r>
              <w:t>Holly Ann Johnson</w:t>
            </w:r>
            <w:r w:rsidRPr="00EA0644">
              <w:rPr>
                <w:spacing w:val="-3"/>
              </w:rPr>
              <w:t xml:space="preserve"> </w:t>
            </w:r>
          </w:p>
          <w:p w14:paraId="53CC2F79" w14:textId="77777777" w:rsidR="0035235E" w:rsidRPr="00EA0644" w:rsidRDefault="0035235E" w:rsidP="00BA3FF6">
            <w:pPr>
              <w:tabs>
                <w:tab w:val="left" w:pos="576"/>
                <w:tab w:val="left" w:pos="630"/>
                <w:tab w:val="left" w:pos="1170"/>
                <w:tab w:val="left" w:pos="1296"/>
                <w:tab w:val="left" w:pos="1872"/>
              </w:tabs>
              <w:suppressAutoHyphens/>
              <w:jc w:val="both"/>
              <w:rPr>
                <w:spacing w:val="-3"/>
              </w:rPr>
            </w:pPr>
          </w:p>
        </w:tc>
      </w:tr>
      <w:tr w:rsidR="0094492F" w:rsidRPr="00EA0644" w14:paraId="56A3438F" w14:textId="77777777" w:rsidTr="00117279">
        <w:trPr>
          <w:trHeight w:val="2547"/>
        </w:trPr>
        <w:tc>
          <w:tcPr>
            <w:tcW w:w="5076" w:type="dxa"/>
          </w:tcPr>
          <w:p w14:paraId="29705CC2" w14:textId="77777777" w:rsidR="0094492F" w:rsidRDefault="0094492F" w:rsidP="00BA3FF6">
            <w:pPr>
              <w:tabs>
                <w:tab w:val="left" w:pos="4114"/>
              </w:tabs>
              <w:rPr>
                <w:u w:val="single"/>
              </w:rPr>
            </w:pPr>
          </w:p>
        </w:tc>
      </w:tr>
      <w:tr w:rsidR="0094492F" w:rsidRPr="00EA0644" w14:paraId="1B871DC3" w14:textId="77777777" w:rsidTr="00117279">
        <w:trPr>
          <w:trHeight w:val="2547"/>
        </w:trPr>
        <w:tc>
          <w:tcPr>
            <w:tcW w:w="5076" w:type="dxa"/>
          </w:tcPr>
          <w:p w14:paraId="5063B0EC" w14:textId="77777777" w:rsidR="0094492F" w:rsidRDefault="0094492F" w:rsidP="00BA3FF6">
            <w:pPr>
              <w:tabs>
                <w:tab w:val="left" w:pos="4114"/>
              </w:tabs>
              <w:rPr>
                <w:u w:val="single"/>
              </w:rPr>
            </w:pPr>
          </w:p>
        </w:tc>
      </w:tr>
    </w:tbl>
    <w:p w14:paraId="298D7504" w14:textId="77777777" w:rsidR="004E390B" w:rsidRDefault="004E390B"/>
    <w:sectPr w:rsidR="004E390B" w:rsidSect="00EF7E99">
      <w:footerReference w:type="even" r:id="rId7"/>
      <w:footerReference w:type="default" r:id="rId8"/>
      <w:pgSz w:w="12240" w:h="15840" w:code="1"/>
      <w:pgMar w:top="1170" w:right="1800" w:bottom="180" w:left="1800" w:header="720" w:footer="720" w:gutter="0"/>
      <w:paperSrc w:first="2" w:other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5A4B4" w14:textId="77777777" w:rsidR="00494858" w:rsidRDefault="00494858">
      <w:r>
        <w:separator/>
      </w:r>
    </w:p>
  </w:endnote>
  <w:endnote w:type="continuationSeparator" w:id="0">
    <w:p w14:paraId="5FC5DB16" w14:textId="77777777" w:rsidR="00494858" w:rsidRDefault="0049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EE809" w14:textId="77777777" w:rsidR="00BA3FF6" w:rsidRDefault="007111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A3F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2875DE" w14:textId="77777777" w:rsidR="00BA3FF6" w:rsidRDefault="00BA3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3ED84" w14:textId="77777777" w:rsidR="00BA3FF6" w:rsidRDefault="007111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A3F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400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5B94F5" w14:textId="77777777" w:rsidR="00BA3FF6" w:rsidRDefault="00BA3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D2078" w14:textId="77777777" w:rsidR="00494858" w:rsidRDefault="00494858">
      <w:r>
        <w:separator/>
      </w:r>
    </w:p>
  </w:footnote>
  <w:footnote w:type="continuationSeparator" w:id="0">
    <w:p w14:paraId="3DFA82DA" w14:textId="77777777" w:rsidR="00494858" w:rsidRDefault="00494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0473B"/>
    <w:multiLevelType w:val="hybridMultilevel"/>
    <w:tmpl w:val="ABCE6D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D14D9"/>
    <w:multiLevelType w:val="multilevel"/>
    <w:tmpl w:val="ABCE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FEA"/>
    <w:rsid w:val="0001402C"/>
    <w:rsid w:val="00117279"/>
    <w:rsid w:val="0035235E"/>
    <w:rsid w:val="003F5FDF"/>
    <w:rsid w:val="00463FEA"/>
    <w:rsid w:val="00494858"/>
    <w:rsid w:val="004E390B"/>
    <w:rsid w:val="004F4000"/>
    <w:rsid w:val="00502D78"/>
    <w:rsid w:val="00711100"/>
    <w:rsid w:val="007A0E36"/>
    <w:rsid w:val="008710C3"/>
    <w:rsid w:val="0094492F"/>
    <w:rsid w:val="00972062"/>
    <w:rsid w:val="00BA3FF6"/>
    <w:rsid w:val="00BF5D23"/>
    <w:rsid w:val="00EA4D56"/>
    <w:rsid w:val="00E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6A217"/>
  <w15:docId w15:val="{4A67AA25-C57F-3F4C-9B8D-E8031CD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D56"/>
    <w:rPr>
      <w:sz w:val="24"/>
      <w:szCs w:val="24"/>
    </w:rPr>
  </w:style>
  <w:style w:type="paragraph" w:styleId="Heading1">
    <w:name w:val="heading 1"/>
    <w:basedOn w:val="Normal"/>
    <w:next w:val="Normal"/>
    <w:qFormat/>
    <w:rsid w:val="00EA4D5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EA4D56"/>
    <w:pPr>
      <w:framePr w:w="7920" w:h="1980" w:hRule="exact" w:hSpace="180" w:wrap="auto" w:hAnchor="page" w:xAlign="center" w:yAlign="bottom"/>
      <w:ind w:left="2880"/>
    </w:pPr>
    <w:rPr>
      <w:rFonts w:ascii="Garamond" w:hAnsi="Garamond" w:cs="Arial"/>
    </w:rPr>
  </w:style>
  <w:style w:type="paragraph" w:styleId="EnvelopeReturn">
    <w:name w:val="envelope return"/>
    <w:basedOn w:val="Normal"/>
    <w:semiHidden/>
    <w:rsid w:val="00EA4D56"/>
    <w:rPr>
      <w:rFonts w:ascii="Garamond" w:hAnsi="Garamond" w:cs="Arial"/>
      <w:sz w:val="20"/>
      <w:szCs w:val="20"/>
    </w:rPr>
  </w:style>
  <w:style w:type="paragraph" w:styleId="Footer">
    <w:name w:val="footer"/>
    <w:basedOn w:val="Normal"/>
    <w:semiHidden/>
    <w:rsid w:val="00EA4D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A4D56"/>
  </w:style>
  <w:style w:type="character" w:styleId="Hyperlink">
    <w:name w:val="Hyperlink"/>
    <w:basedOn w:val="DefaultParagraphFont"/>
    <w:semiHidden/>
    <w:rsid w:val="00EA4D56"/>
    <w:rPr>
      <w:color w:val="0000FF"/>
      <w:u w:val="single"/>
    </w:rPr>
  </w:style>
  <w:style w:type="paragraph" w:styleId="EndnoteText">
    <w:name w:val="endnote text"/>
    <w:basedOn w:val="Normal"/>
    <w:semiHidden/>
    <w:rsid w:val="00EA4D56"/>
    <w:pPr>
      <w:widowControl w:val="0"/>
    </w:pPr>
    <w:rPr>
      <w:rFonts w:ascii="Courier New" w:hAnsi="Courier New"/>
      <w:snapToGrid w:val="0"/>
      <w:szCs w:val="20"/>
    </w:rPr>
  </w:style>
  <w:style w:type="paragraph" w:styleId="BodyTextIndent">
    <w:name w:val="Body Text Indent"/>
    <w:basedOn w:val="Normal"/>
    <w:link w:val="BodyTextIndentChar"/>
    <w:rsid w:val="0035235E"/>
    <w:pPr>
      <w:suppressAutoHyphens/>
      <w:overflowPunct w:val="0"/>
      <w:autoSpaceDE w:val="0"/>
      <w:autoSpaceDN w:val="0"/>
      <w:adjustRightInd w:val="0"/>
      <w:spacing w:line="480" w:lineRule="auto"/>
      <w:ind w:firstLine="720"/>
      <w:textAlignment w:val="baseline"/>
    </w:pPr>
    <w:rPr>
      <w:rFonts w:ascii="Century Schoolbook" w:hAnsi="Century Schoolbook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5235E"/>
    <w:rPr>
      <w:rFonts w:ascii="Century Schoolbook" w:hAnsi="Century School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Manahan Bluth Kohlmeyer</Company>
  <LinksUpToDate>false</LinksUpToDate>
  <CharactersWithSpaces>1010</CharactersWithSpaces>
  <SharedDoc>false</SharedDoc>
  <HLinks>
    <vt:vector size="6" baseType="variant">
      <vt:variant>
        <vt:i4>4063258</vt:i4>
      </vt:variant>
      <vt:variant>
        <vt:i4>18</vt:i4>
      </vt:variant>
      <vt:variant>
        <vt:i4>0</vt:i4>
      </vt:variant>
      <vt:variant>
        <vt:i4>5</vt:i4>
      </vt:variant>
      <vt:variant>
        <vt:lpwstr>mailto:jkohlmeyer@farrishlaw.com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creator>Tony Larson</dc:creator>
  <cp:lastModifiedBy>Brittany Junck</cp:lastModifiedBy>
  <cp:revision>2</cp:revision>
  <cp:lastPrinted>2012-11-06T17:38:00Z</cp:lastPrinted>
  <dcterms:created xsi:type="dcterms:W3CDTF">2018-12-26T20:11:00Z</dcterms:created>
  <dcterms:modified xsi:type="dcterms:W3CDTF">2018-12-26T20:11:00Z</dcterms:modified>
</cp:coreProperties>
</file>