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8AFB6" w14:textId="77777777" w:rsidR="00952891" w:rsidRDefault="00952891" w:rsidP="00952891">
      <w:pPr>
        <w:rPr>
          <w:rFonts w:ascii="Arial" w:eastAsia="Times New Roman" w:hAnsi="Arial" w:cs="Arial"/>
          <w:snapToGrid/>
          <w:color w:val="222222"/>
          <w:sz w:val="20"/>
          <w:shd w:val="clear" w:color="auto" w:fill="FFFFFF"/>
        </w:rPr>
      </w:pPr>
      <w:r>
        <w:rPr>
          <w:noProof/>
        </w:rPr>
        <mc:AlternateContent>
          <mc:Choice Requires="wps">
            <w:drawing>
              <wp:anchor distT="0" distB="0" distL="114300" distR="114300" simplePos="0" relativeHeight="251659264" behindDoc="0" locked="0" layoutInCell="1" allowOverlap="1" wp14:anchorId="52FFDE4E" wp14:editId="3D00277C">
                <wp:simplePos x="0" y="0"/>
                <wp:positionH relativeFrom="column">
                  <wp:posOffset>4064000</wp:posOffset>
                </wp:positionH>
                <wp:positionV relativeFrom="paragraph">
                  <wp:posOffset>81280</wp:posOffset>
                </wp:positionV>
                <wp:extent cx="1825625" cy="553720"/>
                <wp:effectExtent l="0" t="0" r="1587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553720"/>
                        </a:xfrm>
                        <a:prstGeom prst="rect">
                          <a:avLst/>
                        </a:prstGeom>
                        <a:solidFill>
                          <a:srgbClr val="FFFFFF"/>
                        </a:solidFill>
                        <a:ln w="9525">
                          <a:solidFill>
                            <a:srgbClr val="000000"/>
                          </a:solidFill>
                          <a:miter lim="800000"/>
                          <a:headEnd/>
                          <a:tailEnd/>
                        </a:ln>
                      </wps:spPr>
                      <wps:txbx>
                        <w:txbxContent>
                          <w:p w14:paraId="57294997" w14:textId="77777777" w:rsidR="005D3B37" w:rsidRPr="00CC1ECB" w:rsidRDefault="005D3B37" w:rsidP="00F0050C">
                            <w:pPr>
                              <w:jc w:val="center"/>
                              <w:rPr>
                                <w:rFonts w:ascii="Arial" w:hAnsi="Arial" w:cs="Arial"/>
                                <w:b/>
                                <w:sz w:val="56"/>
                              </w:rPr>
                            </w:pPr>
                            <w:r w:rsidRPr="00CC1ECB">
                              <w:rPr>
                                <w:rFonts w:ascii="Arial" w:hAnsi="Arial" w:cs="Arial"/>
                                <w:b/>
                                <w:sz w:val="56"/>
                              </w:rPr>
                              <w:t>FAX</w:t>
                            </w:r>
                          </w:p>
                          <w:p w14:paraId="65F91A97" w14:textId="77777777" w:rsidR="005D3B37" w:rsidRDefault="005D3B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0pt;margin-top:6.4pt;width:143.75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">
                <v:textbox>
                  <w:txbxContent>
                    <w:p w:rsidR="005D3B37" w:rsidRPr="00CC1ECB" w:rsidRDefault="005D3B37" w:rsidP="00F0050C">
                      <w:pPr>
                        <w:jc w:val="center"/>
                        <w:rPr>
                          <w:rFonts w:ascii="Arial" w:hAnsi="Arial" w:cs="Arial"/>
                          <w:b/>
                          <w:sz w:val="56"/>
                        </w:rPr>
                      </w:pPr>
                      <w:r w:rsidRPr="00CC1ECB">
                        <w:rPr>
                          <w:rFonts w:ascii="Arial" w:hAnsi="Arial" w:cs="Arial"/>
                          <w:b/>
                          <w:sz w:val="56"/>
                        </w:rPr>
                        <w:t>FAX</w:t>
                      </w:r>
                    </w:p>
                    <w:p w:rsidR="005D3B37" w:rsidRDefault="005D3B37"/>
                  </w:txbxContent>
                </v:textbox>
              </v:shape>
            </w:pict>
          </mc:Fallback>
        </mc:AlternateContent>
      </w:r>
      <w:r>
        <w:rPr>
          <w:b/>
          <w:noProof/>
        </w:rPr>
        <w:drawing>
          <wp:inline distT="0" distB="0" distL="0" distR="0" wp14:anchorId="49F78F05" wp14:editId="39369DE4">
            <wp:extent cx="3063104" cy="660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H_Logo_Side_Web-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73912" cy="662730"/>
                    </a:xfrm>
                    <a:prstGeom prst="rect">
                      <a:avLst/>
                    </a:prstGeom>
                  </pic:spPr>
                </pic:pic>
              </a:graphicData>
            </a:graphic>
          </wp:inline>
        </w:drawing>
      </w:r>
    </w:p>
    <w:p w14:paraId="0EC9B535" w14:textId="77777777" w:rsidR="00952891" w:rsidRPr="00952891" w:rsidRDefault="00CC1ECB" w:rsidP="00952891">
      <w:pPr>
        <w:ind w:left="1170"/>
        <w:rPr>
          <w:b/>
        </w:rPr>
      </w:pPr>
      <w:r>
        <w:rPr>
          <w:rFonts w:ascii="Arial" w:eastAsia="Times New Roman" w:hAnsi="Arial" w:cs="Arial"/>
          <w:noProof/>
          <w:color w:val="222222"/>
          <w:sz w:val="20"/>
        </w:rPr>
        <mc:AlternateContent>
          <mc:Choice Requires="wps">
            <w:drawing>
              <wp:anchor distT="0" distB="0" distL="114300" distR="114300" simplePos="0" relativeHeight="251660288" behindDoc="0" locked="0" layoutInCell="1" allowOverlap="1" wp14:anchorId="7F53FCF4" wp14:editId="541C27A2">
                <wp:simplePos x="0" y="0"/>
                <wp:positionH relativeFrom="column">
                  <wp:posOffset>3942080</wp:posOffset>
                </wp:positionH>
                <wp:positionV relativeFrom="paragraph">
                  <wp:posOffset>20320</wp:posOffset>
                </wp:positionV>
                <wp:extent cx="2357120" cy="396240"/>
                <wp:effectExtent l="0" t="0" r="5080" b="0"/>
                <wp:wrapNone/>
                <wp:docPr id="5" name="Text Box 5"/>
                <wp:cNvGraphicFramePr/>
                <a:graphic xmlns:a="http://schemas.openxmlformats.org/drawingml/2006/main">
                  <a:graphicData uri="http://schemas.microsoft.com/office/word/2010/wordprocessingShape">
                    <wps:wsp>
                      <wps:cNvSpPr txBox="1"/>
                      <wps:spPr>
                        <a:xfrm>
                          <a:off x="0" y="0"/>
                          <a:ext cx="2357120" cy="396240"/>
                        </a:xfrm>
                        <a:prstGeom prst="rect">
                          <a:avLst/>
                        </a:prstGeom>
                        <a:solidFill>
                          <a:schemeClr val="lt1"/>
                        </a:solidFill>
                        <a:ln w="6350">
                          <a:noFill/>
                        </a:ln>
                      </wps:spPr>
                      <wps:txbx>
                        <w:txbxContent>
                          <w:p w14:paraId="1FA83862" w14:textId="77777777" w:rsidR="00CC1ECB" w:rsidRDefault="00CC1ECB" w:rsidP="00CC1ECB">
                            <w:pPr>
                              <w:jc w:val="left"/>
                              <w:rPr>
                                <w:rFonts w:ascii="Arial" w:eastAsia="Times New Roman" w:hAnsi="Arial" w:cs="Arial"/>
                                <w:snapToGrid/>
                                <w:color w:val="222222"/>
                                <w:sz w:val="20"/>
                                <w:shd w:val="clear" w:color="auto" w:fill="FFFFFF"/>
                              </w:rPr>
                            </w:pPr>
                            <w:r>
                              <w:rPr>
                                <w:rFonts w:ascii="Arial" w:eastAsia="Times New Roman" w:hAnsi="Arial" w:cs="Arial"/>
                                <w:snapToGrid/>
                                <w:color w:val="222222"/>
                                <w:sz w:val="20"/>
                                <w:shd w:val="clear" w:color="auto" w:fill="FFFFFF"/>
                              </w:rPr>
                              <w:t xml:space="preserve">Phone: 507-625-5000 </w:t>
                            </w:r>
                          </w:p>
                          <w:p w14:paraId="1387C2DF" w14:textId="77777777" w:rsidR="00CC1ECB" w:rsidRDefault="00CC1ECB" w:rsidP="00CC1ECB">
                            <w:pPr>
                              <w:jc w:val="left"/>
                              <w:rPr>
                                <w:rFonts w:ascii="Arial" w:eastAsia="Times New Roman" w:hAnsi="Arial" w:cs="Arial"/>
                                <w:snapToGrid/>
                                <w:color w:val="222222"/>
                                <w:sz w:val="20"/>
                                <w:shd w:val="clear" w:color="auto" w:fill="FFFFFF"/>
                              </w:rPr>
                            </w:pPr>
                            <w:r>
                              <w:rPr>
                                <w:rFonts w:ascii="Arial" w:eastAsia="Times New Roman" w:hAnsi="Arial" w:cs="Arial"/>
                                <w:snapToGrid/>
                                <w:color w:val="222222"/>
                                <w:sz w:val="20"/>
                                <w:shd w:val="clear" w:color="auto" w:fill="FFFFFF"/>
                              </w:rPr>
                              <w:t>Fax: 507-625-5004</w:t>
                            </w:r>
                          </w:p>
                          <w:p w14:paraId="5A4BB27C" w14:textId="77777777" w:rsidR="00CC1ECB" w:rsidRDefault="00CC1E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310.4pt;margin-top:1.6pt;width:185.6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" fillcolor="white [3201]" stroked="f" strokeweight=".5pt">
                <v:textbox>
                  <w:txbxContent>
                    <w:p w:rsidR="00CC1ECB" w:rsidRDefault="00CC1ECB" w:rsidP="00CC1ECB">
                      <w:pPr>
                        <w:jc w:val="left"/>
                        <w:rPr>
                          <w:rFonts w:ascii="Arial" w:eastAsia="Times New Roman" w:hAnsi="Arial" w:cs="Arial"/>
                          <w:snapToGrid/>
                          <w:color w:val="222222"/>
                          <w:sz w:val="20"/>
                          <w:shd w:val="clear" w:color="auto" w:fill="FFFFFF"/>
                        </w:rPr>
                      </w:pPr>
                      <w:r>
                        <w:rPr>
                          <w:rFonts w:ascii="Arial" w:eastAsia="Times New Roman" w:hAnsi="Arial" w:cs="Arial"/>
                          <w:snapToGrid/>
                          <w:color w:val="222222"/>
                          <w:sz w:val="20"/>
                          <w:shd w:val="clear" w:color="auto" w:fill="FFFFFF"/>
                        </w:rPr>
                        <w:t xml:space="preserve">Phone: </w:t>
                      </w:r>
                      <w:r>
                        <w:rPr>
                          <w:rFonts w:ascii="Arial" w:eastAsia="Times New Roman" w:hAnsi="Arial" w:cs="Arial"/>
                          <w:snapToGrid/>
                          <w:color w:val="222222"/>
                          <w:sz w:val="20"/>
                          <w:shd w:val="clear" w:color="auto" w:fill="FFFFFF"/>
                        </w:rPr>
                        <w:t>507-625-</w:t>
                      </w:r>
                      <w:r>
                        <w:rPr>
                          <w:rFonts w:ascii="Arial" w:eastAsia="Times New Roman" w:hAnsi="Arial" w:cs="Arial"/>
                          <w:snapToGrid/>
                          <w:color w:val="222222"/>
                          <w:sz w:val="20"/>
                          <w:shd w:val="clear" w:color="auto" w:fill="FFFFFF"/>
                        </w:rPr>
                        <w:t xml:space="preserve">5000 </w:t>
                      </w:r>
                    </w:p>
                    <w:p w:rsidR="00CC1ECB" w:rsidRDefault="00CC1ECB" w:rsidP="00CC1ECB">
                      <w:pPr>
                        <w:jc w:val="left"/>
                        <w:rPr>
                          <w:rFonts w:ascii="Arial" w:eastAsia="Times New Roman" w:hAnsi="Arial" w:cs="Arial"/>
                          <w:snapToGrid/>
                          <w:color w:val="222222"/>
                          <w:sz w:val="20"/>
                          <w:shd w:val="clear" w:color="auto" w:fill="FFFFFF"/>
                        </w:rPr>
                      </w:pPr>
                      <w:r>
                        <w:rPr>
                          <w:rFonts w:ascii="Arial" w:eastAsia="Times New Roman" w:hAnsi="Arial" w:cs="Arial"/>
                          <w:snapToGrid/>
                          <w:color w:val="222222"/>
                          <w:sz w:val="20"/>
                          <w:shd w:val="clear" w:color="auto" w:fill="FFFFFF"/>
                        </w:rPr>
                        <w:t>Fax: 507-625-5004</w:t>
                      </w:r>
                    </w:p>
                    <w:p w:rsidR="00CC1ECB" w:rsidRDefault="00CC1ECB"/>
                  </w:txbxContent>
                </v:textbox>
              </v:shape>
            </w:pict>
          </mc:Fallback>
        </mc:AlternateContent>
      </w:r>
      <w:r w:rsidR="00952891" w:rsidRPr="00952891">
        <w:rPr>
          <w:rFonts w:ascii="Arial" w:eastAsia="Times New Roman" w:hAnsi="Arial" w:cs="Arial"/>
          <w:snapToGrid/>
          <w:color w:val="222222"/>
          <w:sz w:val="20"/>
          <w:shd w:val="clear" w:color="auto" w:fill="FFFFFF"/>
        </w:rPr>
        <w:t>150 St Andrews Ct #110</w:t>
      </w:r>
      <w:r>
        <w:rPr>
          <w:rFonts w:ascii="Arial" w:eastAsia="Times New Roman" w:hAnsi="Arial" w:cs="Arial"/>
          <w:snapToGrid/>
          <w:color w:val="222222"/>
          <w:sz w:val="20"/>
          <w:shd w:val="clear" w:color="auto" w:fill="FFFFFF"/>
        </w:rPr>
        <w:t xml:space="preserve"> </w:t>
      </w:r>
      <w:r>
        <w:rPr>
          <w:rFonts w:ascii="Arial" w:eastAsia="Times New Roman" w:hAnsi="Arial" w:cs="Arial"/>
          <w:snapToGrid/>
          <w:color w:val="222222"/>
          <w:sz w:val="20"/>
          <w:shd w:val="clear" w:color="auto" w:fill="FFFFFF"/>
        </w:rPr>
        <w:tab/>
      </w:r>
    </w:p>
    <w:p w14:paraId="6B396ECB" w14:textId="77777777" w:rsidR="00952891" w:rsidRDefault="00952891" w:rsidP="00952891">
      <w:pPr>
        <w:ind w:left="1170"/>
        <w:jc w:val="left"/>
        <w:rPr>
          <w:rFonts w:ascii="Arial" w:eastAsia="Times New Roman" w:hAnsi="Arial" w:cs="Arial"/>
          <w:snapToGrid/>
          <w:color w:val="222222"/>
          <w:sz w:val="20"/>
          <w:shd w:val="clear" w:color="auto" w:fill="FFFFFF"/>
        </w:rPr>
      </w:pPr>
      <w:r>
        <w:rPr>
          <w:rFonts w:ascii="Arial" w:eastAsia="Times New Roman" w:hAnsi="Arial" w:cs="Arial"/>
          <w:snapToGrid/>
          <w:color w:val="222222"/>
          <w:sz w:val="20"/>
          <w:shd w:val="clear" w:color="auto" w:fill="FFFFFF"/>
        </w:rPr>
        <w:t>Mankato, MN 56001</w:t>
      </w:r>
    </w:p>
    <w:p w14:paraId="155C58F6" w14:textId="77777777" w:rsidR="00952891" w:rsidRDefault="00952891" w:rsidP="00952891">
      <w:pPr>
        <w:ind w:left="1170"/>
        <w:jc w:val="left"/>
        <w:rPr>
          <w:rFonts w:ascii="Arial" w:eastAsia="Times New Roman" w:hAnsi="Arial" w:cs="Arial"/>
          <w:snapToGrid/>
          <w:color w:val="222222"/>
          <w:sz w:val="20"/>
          <w:shd w:val="clear" w:color="auto" w:fill="FFFFFF"/>
        </w:rPr>
      </w:pPr>
      <w:r>
        <w:rPr>
          <w:rFonts w:ascii="Arial" w:eastAsia="Times New Roman" w:hAnsi="Arial" w:cs="Arial"/>
          <w:snapToGrid/>
          <w:color w:val="222222"/>
          <w:sz w:val="20"/>
          <w:shd w:val="clear" w:color="auto" w:fill="FFFFFF"/>
        </w:rPr>
        <w:t>khmnlaw.com</w:t>
      </w:r>
      <w:r w:rsidR="00CC1ECB">
        <w:rPr>
          <w:rFonts w:ascii="Arial" w:eastAsia="Times New Roman" w:hAnsi="Arial" w:cs="Arial"/>
          <w:snapToGrid/>
          <w:color w:val="222222"/>
          <w:sz w:val="20"/>
          <w:shd w:val="clear" w:color="auto" w:fill="FFFFFF"/>
        </w:rPr>
        <w:t xml:space="preserve"> </w:t>
      </w:r>
    </w:p>
    <w:p w14:paraId="12CD888C" w14:textId="77777777" w:rsidR="00952891" w:rsidRPr="00952891" w:rsidRDefault="00952891" w:rsidP="00952891">
      <w:pPr>
        <w:ind w:left="1170"/>
        <w:jc w:val="left"/>
        <w:rPr>
          <w:rFonts w:ascii="Arial" w:eastAsia="Times New Roman" w:hAnsi="Arial" w:cs="Arial"/>
          <w:snapToGrid/>
          <w:color w:val="222222"/>
          <w:sz w:val="20"/>
          <w:shd w:val="clear" w:color="auto" w:fill="FFFFFF"/>
        </w:rPr>
      </w:pPr>
    </w:p>
    <w:p w14:paraId="71FC18A8" w14:textId="77777777" w:rsidR="00952891" w:rsidRDefault="00952891" w:rsidP="00952891">
      <w:pPr>
        <w:rPr>
          <w:rFonts w:ascii="Arial" w:hAnsi="Arial" w:cs="Arial"/>
          <w:sz w:val="22"/>
          <w:szCs w:val="24"/>
          <w:u w:val="single"/>
        </w:rPr>
      </w:pPr>
      <w:r w:rsidRPr="00952891">
        <w:rPr>
          <w:rFonts w:ascii="Arial" w:hAnsi="Arial" w:cs="Arial"/>
          <w:sz w:val="22"/>
          <w:szCs w:val="24"/>
          <w:u w:val="single"/>
        </w:rPr>
        <w:t xml:space="preserve"> </w:t>
      </w:r>
    </w:p>
    <w:p w14:paraId="6F4ACEE7" w14:textId="77777777" w:rsidR="00CC1ECB" w:rsidRPr="00952891" w:rsidRDefault="00CC1ECB" w:rsidP="00952891">
      <w:pPr>
        <w:rPr>
          <w:rFonts w:ascii="Arial" w:hAnsi="Arial" w:cs="Arial"/>
          <w:b/>
          <w:sz w:val="22"/>
          <w:szCs w:val="24"/>
          <w:u w:val="single"/>
        </w:rPr>
      </w:pPr>
    </w:p>
    <w:tbl>
      <w:tblPr>
        <w:tblStyle w:val="TableGrid"/>
        <w:tblW w:w="1008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85"/>
        <w:gridCol w:w="4471"/>
        <w:gridCol w:w="929"/>
        <w:gridCol w:w="3695"/>
      </w:tblGrid>
      <w:tr w:rsidR="005D3B37" w:rsidRPr="00952891" w14:paraId="33B58301" w14:textId="77777777" w:rsidTr="00952891">
        <w:trPr>
          <w:trHeight w:val="720"/>
        </w:trPr>
        <w:tc>
          <w:tcPr>
            <w:tcW w:w="985" w:type="dxa"/>
            <w:vAlign w:val="center"/>
          </w:tcPr>
          <w:p w14:paraId="23F06716" w14:textId="77777777" w:rsidR="005D3B37" w:rsidRPr="00952891" w:rsidRDefault="005D3B37" w:rsidP="00952891">
            <w:pPr>
              <w:rPr>
                <w:rFonts w:ascii="Arial" w:hAnsi="Arial" w:cs="Arial"/>
                <w:szCs w:val="24"/>
              </w:rPr>
            </w:pPr>
            <w:r w:rsidRPr="00952891">
              <w:rPr>
                <w:rFonts w:ascii="Arial" w:hAnsi="Arial" w:cs="Arial"/>
                <w:szCs w:val="24"/>
              </w:rPr>
              <w:t>To:</w:t>
            </w:r>
          </w:p>
        </w:tc>
        <w:tc>
          <w:tcPr>
            <w:tcW w:w="4471" w:type="dxa"/>
            <w:vAlign w:val="center"/>
          </w:tcPr>
          <w:p w14:paraId="58AF7183" w14:textId="53C1D92F" w:rsidR="005D3B37" w:rsidRPr="00952891" w:rsidRDefault="005D3B37">
            <w:pPr>
              <w:rPr>
                <w:rFonts w:ascii="Arial" w:hAnsi="Arial" w:cs="Arial"/>
                <w:szCs w:val="24"/>
              </w:rPr>
            </w:pPr>
          </w:p>
        </w:tc>
        <w:tc>
          <w:tcPr>
            <w:tcW w:w="929" w:type="dxa"/>
            <w:vAlign w:val="center"/>
          </w:tcPr>
          <w:p w14:paraId="5DA2831C" w14:textId="77777777" w:rsidR="005D3B37" w:rsidRPr="00952891" w:rsidRDefault="005D3B37" w:rsidP="00952891">
            <w:pPr>
              <w:rPr>
                <w:rFonts w:ascii="Arial" w:hAnsi="Arial" w:cs="Arial"/>
                <w:szCs w:val="24"/>
              </w:rPr>
            </w:pPr>
            <w:r w:rsidRPr="00952891">
              <w:rPr>
                <w:rFonts w:ascii="Arial" w:hAnsi="Arial" w:cs="Arial"/>
                <w:szCs w:val="24"/>
              </w:rPr>
              <w:t>From:</w:t>
            </w:r>
          </w:p>
        </w:tc>
        <w:tc>
          <w:tcPr>
            <w:tcW w:w="3695" w:type="dxa"/>
            <w:vAlign w:val="center"/>
          </w:tcPr>
          <w:p w14:paraId="3E8C9ED1" w14:textId="4EB5B258" w:rsidR="005D3B37" w:rsidRPr="00952891" w:rsidRDefault="005D3B37">
            <w:pPr>
              <w:rPr>
                <w:rFonts w:ascii="Arial" w:hAnsi="Arial" w:cs="Arial"/>
                <w:szCs w:val="28"/>
              </w:rPr>
            </w:pPr>
          </w:p>
        </w:tc>
      </w:tr>
      <w:tr w:rsidR="005D3B37" w:rsidRPr="00952891" w14:paraId="34065B0A" w14:textId="77777777" w:rsidTr="00952891">
        <w:trPr>
          <w:trHeight w:val="720"/>
        </w:trPr>
        <w:tc>
          <w:tcPr>
            <w:tcW w:w="985" w:type="dxa"/>
            <w:vAlign w:val="center"/>
          </w:tcPr>
          <w:p w14:paraId="556F975A" w14:textId="77777777" w:rsidR="005D3B37" w:rsidRPr="00952891" w:rsidRDefault="005D3B37" w:rsidP="00952891">
            <w:pPr>
              <w:rPr>
                <w:rFonts w:ascii="Arial" w:hAnsi="Arial" w:cs="Arial"/>
                <w:szCs w:val="24"/>
              </w:rPr>
            </w:pPr>
            <w:r w:rsidRPr="00952891">
              <w:rPr>
                <w:rFonts w:ascii="Arial" w:hAnsi="Arial" w:cs="Arial"/>
                <w:szCs w:val="24"/>
              </w:rPr>
              <w:t>Fax:</w:t>
            </w:r>
          </w:p>
        </w:tc>
        <w:tc>
          <w:tcPr>
            <w:tcW w:w="4471" w:type="dxa"/>
            <w:vAlign w:val="center"/>
          </w:tcPr>
          <w:p w14:paraId="350E374E" w14:textId="2B87C4BE" w:rsidR="005D3B37" w:rsidRPr="00952891" w:rsidRDefault="005D3B37">
            <w:pPr>
              <w:rPr>
                <w:rFonts w:ascii="Arial" w:hAnsi="Arial" w:cs="Arial"/>
                <w:szCs w:val="24"/>
              </w:rPr>
            </w:pPr>
          </w:p>
        </w:tc>
        <w:tc>
          <w:tcPr>
            <w:tcW w:w="929" w:type="dxa"/>
            <w:vAlign w:val="center"/>
          </w:tcPr>
          <w:p w14:paraId="7D6C7C7B" w14:textId="77777777" w:rsidR="005D3B37" w:rsidRPr="00952891" w:rsidRDefault="005D3B37" w:rsidP="00952891">
            <w:pPr>
              <w:rPr>
                <w:rFonts w:ascii="Arial" w:hAnsi="Arial" w:cs="Arial"/>
                <w:szCs w:val="24"/>
              </w:rPr>
            </w:pPr>
            <w:r w:rsidRPr="00952891">
              <w:rPr>
                <w:rFonts w:ascii="Arial" w:hAnsi="Arial" w:cs="Arial"/>
                <w:szCs w:val="24"/>
              </w:rPr>
              <w:t>Pages:</w:t>
            </w:r>
          </w:p>
        </w:tc>
        <w:tc>
          <w:tcPr>
            <w:tcW w:w="3695" w:type="dxa"/>
            <w:vAlign w:val="center"/>
          </w:tcPr>
          <w:p w14:paraId="45F07005" w14:textId="4ACDC148" w:rsidR="005D3B37" w:rsidRPr="00952891" w:rsidRDefault="005D3B37">
            <w:pPr>
              <w:rPr>
                <w:rFonts w:ascii="Arial" w:hAnsi="Arial" w:cs="Arial"/>
                <w:szCs w:val="24"/>
              </w:rPr>
            </w:pPr>
          </w:p>
        </w:tc>
      </w:tr>
      <w:tr w:rsidR="005D3B37" w:rsidRPr="00952891" w14:paraId="686B7197" w14:textId="77777777" w:rsidTr="00952891">
        <w:trPr>
          <w:trHeight w:val="720"/>
        </w:trPr>
        <w:tc>
          <w:tcPr>
            <w:tcW w:w="985" w:type="dxa"/>
            <w:vAlign w:val="center"/>
          </w:tcPr>
          <w:p w14:paraId="72DF65B2" w14:textId="77777777" w:rsidR="005D3B37" w:rsidRPr="00952891" w:rsidRDefault="005D3B37" w:rsidP="00952891">
            <w:pPr>
              <w:rPr>
                <w:rFonts w:ascii="Arial" w:hAnsi="Arial" w:cs="Arial"/>
                <w:szCs w:val="24"/>
              </w:rPr>
            </w:pPr>
            <w:r w:rsidRPr="00952891">
              <w:rPr>
                <w:rFonts w:ascii="Arial" w:hAnsi="Arial" w:cs="Arial"/>
                <w:szCs w:val="24"/>
              </w:rPr>
              <w:t>Re:</w:t>
            </w:r>
          </w:p>
        </w:tc>
        <w:tc>
          <w:tcPr>
            <w:tcW w:w="4471" w:type="dxa"/>
            <w:vAlign w:val="center"/>
          </w:tcPr>
          <w:p w14:paraId="7F4D6069" w14:textId="129380A6" w:rsidR="005D3B37" w:rsidRPr="00952891" w:rsidRDefault="005D3B37">
            <w:pPr>
              <w:rPr>
                <w:rFonts w:ascii="Arial" w:hAnsi="Arial" w:cs="Arial"/>
                <w:szCs w:val="24"/>
              </w:rPr>
            </w:pPr>
          </w:p>
        </w:tc>
        <w:tc>
          <w:tcPr>
            <w:tcW w:w="929" w:type="dxa"/>
            <w:vAlign w:val="center"/>
          </w:tcPr>
          <w:p w14:paraId="56789AFF" w14:textId="77777777" w:rsidR="005D3B37" w:rsidRPr="00952891" w:rsidRDefault="005D3B37" w:rsidP="00952891">
            <w:pPr>
              <w:rPr>
                <w:rFonts w:ascii="Arial" w:hAnsi="Arial" w:cs="Arial"/>
                <w:szCs w:val="24"/>
              </w:rPr>
            </w:pPr>
            <w:r w:rsidRPr="00952891">
              <w:rPr>
                <w:rFonts w:ascii="Arial" w:hAnsi="Arial" w:cs="Arial"/>
                <w:szCs w:val="24"/>
              </w:rPr>
              <w:t>Date:</w:t>
            </w:r>
          </w:p>
        </w:tc>
        <w:tc>
          <w:tcPr>
            <w:tcW w:w="3695" w:type="dxa"/>
            <w:vAlign w:val="center"/>
          </w:tcPr>
          <w:p w14:paraId="6BDF1668" w14:textId="35086A5E" w:rsidR="005D3B37" w:rsidRPr="00952891" w:rsidRDefault="005D3B37">
            <w:pPr>
              <w:rPr>
                <w:rFonts w:ascii="Arial" w:hAnsi="Arial" w:cs="Arial"/>
                <w:szCs w:val="24"/>
              </w:rPr>
            </w:pPr>
          </w:p>
        </w:tc>
      </w:tr>
      <w:tr w:rsidR="005D3B37" w:rsidRPr="00952891" w14:paraId="281BE307" w14:textId="77777777" w:rsidTr="00952891">
        <w:trPr>
          <w:trHeight w:val="720"/>
        </w:trPr>
        <w:tc>
          <w:tcPr>
            <w:tcW w:w="985" w:type="dxa"/>
            <w:tcBorders>
              <w:bottom w:val="single" w:sz="4" w:space="0" w:color="auto"/>
            </w:tcBorders>
            <w:vAlign w:val="center"/>
          </w:tcPr>
          <w:p w14:paraId="7CF19793" w14:textId="77777777" w:rsidR="005D3B37" w:rsidRPr="00952891" w:rsidRDefault="005D3B37" w:rsidP="00952891">
            <w:pPr>
              <w:rPr>
                <w:rFonts w:ascii="Arial" w:hAnsi="Arial" w:cs="Arial"/>
                <w:szCs w:val="24"/>
              </w:rPr>
            </w:pPr>
            <w:r w:rsidRPr="00952891">
              <w:rPr>
                <w:rFonts w:ascii="Arial" w:hAnsi="Arial" w:cs="Arial"/>
                <w:szCs w:val="24"/>
              </w:rPr>
              <w:t>File No:</w:t>
            </w:r>
          </w:p>
        </w:tc>
        <w:tc>
          <w:tcPr>
            <w:tcW w:w="4471" w:type="dxa"/>
            <w:tcBorders>
              <w:bottom w:val="single" w:sz="4" w:space="0" w:color="auto"/>
            </w:tcBorders>
            <w:vAlign w:val="center"/>
          </w:tcPr>
          <w:p w14:paraId="5B50EDEB" w14:textId="77777777" w:rsidR="005D3B37" w:rsidRPr="00952891" w:rsidRDefault="005D3B37">
            <w:pPr>
              <w:rPr>
                <w:rFonts w:ascii="Arial" w:hAnsi="Arial" w:cs="Arial"/>
                <w:szCs w:val="24"/>
              </w:rPr>
            </w:pPr>
          </w:p>
        </w:tc>
        <w:tc>
          <w:tcPr>
            <w:tcW w:w="929" w:type="dxa"/>
            <w:tcBorders>
              <w:bottom w:val="single" w:sz="4" w:space="0" w:color="auto"/>
            </w:tcBorders>
            <w:vAlign w:val="center"/>
          </w:tcPr>
          <w:p w14:paraId="4AC4329A" w14:textId="77777777" w:rsidR="005D3B37" w:rsidRPr="00952891" w:rsidRDefault="005D3B37" w:rsidP="00952891">
            <w:pPr>
              <w:rPr>
                <w:rFonts w:ascii="Arial" w:hAnsi="Arial" w:cs="Arial"/>
                <w:szCs w:val="24"/>
              </w:rPr>
            </w:pPr>
            <w:r w:rsidRPr="00952891">
              <w:rPr>
                <w:rFonts w:ascii="Arial" w:hAnsi="Arial" w:cs="Arial"/>
                <w:szCs w:val="24"/>
              </w:rPr>
              <w:t>CC:</w:t>
            </w:r>
          </w:p>
        </w:tc>
        <w:tc>
          <w:tcPr>
            <w:tcW w:w="3695" w:type="dxa"/>
            <w:tcBorders>
              <w:bottom w:val="single" w:sz="4" w:space="0" w:color="auto"/>
            </w:tcBorders>
            <w:vAlign w:val="center"/>
          </w:tcPr>
          <w:p w14:paraId="63D61CCD" w14:textId="77777777" w:rsidR="005D3B37" w:rsidRPr="00952891" w:rsidRDefault="005D3B37">
            <w:pPr>
              <w:rPr>
                <w:rFonts w:ascii="Arial" w:hAnsi="Arial" w:cs="Arial"/>
                <w:szCs w:val="24"/>
              </w:rPr>
            </w:pPr>
          </w:p>
        </w:tc>
      </w:tr>
      <w:tr w:rsidR="005D3B37" w:rsidRPr="00952891" w14:paraId="18F27C6A" w14:textId="77777777" w:rsidTr="00952891">
        <w:trPr>
          <w:trHeight w:val="485"/>
        </w:trPr>
        <w:tc>
          <w:tcPr>
            <w:tcW w:w="985" w:type="dxa"/>
            <w:tcBorders>
              <w:top w:val="single" w:sz="4" w:space="0" w:color="auto"/>
              <w:bottom w:val="nil"/>
            </w:tcBorders>
            <w:vAlign w:val="center"/>
          </w:tcPr>
          <w:p w14:paraId="50E1555D" w14:textId="77777777" w:rsidR="005D3B37" w:rsidRPr="00952891" w:rsidRDefault="005D3B37" w:rsidP="00952891">
            <w:pPr>
              <w:rPr>
                <w:rFonts w:ascii="Arial" w:hAnsi="Arial" w:cs="Arial"/>
                <w:b/>
                <w:szCs w:val="24"/>
              </w:rPr>
            </w:pPr>
          </w:p>
        </w:tc>
        <w:tc>
          <w:tcPr>
            <w:tcW w:w="4471" w:type="dxa"/>
            <w:tcBorders>
              <w:top w:val="single" w:sz="4" w:space="0" w:color="auto"/>
              <w:bottom w:val="nil"/>
            </w:tcBorders>
            <w:vAlign w:val="center"/>
          </w:tcPr>
          <w:p w14:paraId="6F94B81C" w14:textId="77777777" w:rsidR="005D3B37" w:rsidRDefault="005D3B37">
            <w:pPr>
              <w:rPr>
                <w:rFonts w:ascii="Arial" w:hAnsi="Arial" w:cs="Arial"/>
                <w:szCs w:val="24"/>
              </w:rPr>
            </w:pPr>
          </w:p>
          <w:p w14:paraId="3767F685" w14:textId="77777777" w:rsidR="00CC1ECB" w:rsidRDefault="00CC1ECB">
            <w:pPr>
              <w:rPr>
                <w:rFonts w:ascii="Arial" w:hAnsi="Arial" w:cs="Arial"/>
                <w:szCs w:val="24"/>
              </w:rPr>
            </w:pPr>
          </w:p>
          <w:p w14:paraId="2A6918F8" w14:textId="77777777" w:rsidR="00CC1ECB" w:rsidRDefault="00CC1ECB">
            <w:pPr>
              <w:rPr>
                <w:rFonts w:ascii="Arial" w:hAnsi="Arial" w:cs="Arial"/>
                <w:szCs w:val="24"/>
              </w:rPr>
            </w:pPr>
          </w:p>
          <w:p w14:paraId="1CEFB4F8" w14:textId="77777777" w:rsidR="00CC1ECB" w:rsidRPr="00952891" w:rsidRDefault="00CC1ECB">
            <w:pPr>
              <w:rPr>
                <w:rFonts w:ascii="Arial" w:hAnsi="Arial" w:cs="Arial"/>
                <w:szCs w:val="24"/>
              </w:rPr>
            </w:pPr>
          </w:p>
        </w:tc>
        <w:tc>
          <w:tcPr>
            <w:tcW w:w="929" w:type="dxa"/>
            <w:tcBorders>
              <w:top w:val="single" w:sz="4" w:space="0" w:color="auto"/>
              <w:bottom w:val="nil"/>
            </w:tcBorders>
            <w:vAlign w:val="center"/>
          </w:tcPr>
          <w:p w14:paraId="32FE3D86" w14:textId="77777777" w:rsidR="005D3B37" w:rsidRPr="00952891" w:rsidRDefault="005D3B37">
            <w:pPr>
              <w:rPr>
                <w:rFonts w:ascii="Arial" w:hAnsi="Arial" w:cs="Arial"/>
                <w:szCs w:val="24"/>
              </w:rPr>
            </w:pPr>
          </w:p>
        </w:tc>
        <w:tc>
          <w:tcPr>
            <w:tcW w:w="3695" w:type="dxa"/>
            <w:tcBorders>
              <w:top w:val="single" w:sz="4" w:space="0" w:color="auto"/>
              <w:bottom w:val="nil"/>
            </w:tcBorders>
            <w:vAlign w:val="center"/>
          </w:tcPr>
          <w:p w14:paraId="5E8B16B1" w14:textId="77777777" w:rsidR="005D3B37" w:rsidRPr="00952891" w:rsidRDefault="005D3B37">
            <w:pPr>
              <w:rPr>
                <w:rFonts w:ascii="Arial" w:hAnsi="Arial" w:cs="Arial"/>
                <w:szCs w:val="24"/>
              </w:rPr>
            </w:pPr>
          </w:p>
        </w:tc>
      </w:tr>
      <w:tr w:rsidR="005D3B37" w:rsidRPr="00952891" w14:paraId="539C26F7" w14:textId="77777777" w:rsidTr="00952891">
        <w:trPr>
          <w:trHeight w:val="576"/>
        </w:trPr>
        <w:tc>
          <w:tcPr>
            <w:tcW w:w="10080" w:type="dxa"/>
            <w:gridSpan w:val="4"/>
            <w:tcBorders>
              <w:top w:val="nil"/>
              <w:bottom w:val="single" w:sz="4" w:space="0" w:color="auto"/>
            </w:tcBorders>
            <w:vAlign w:val="center"/>
          </w:tcPr>
          <w:p w14:paraId="299BA881" w14:textId="0A01A499" w:rsidR="005D3B37" w:rsidRPr="00952891" w:rsidRDefault="005D3B37">
            <w:pPr>
              <w:rPr>
                <w:rFonts w:ascii="Arial" w:hAnsi="Arial" w:cs="Arial"/>
                <w:szCs w:val="24"/>
              </w:rPr>
            </w:pPr>
            <w:r w:rsidRPr="00952891">
              <w:rPr>
                <w:rFonts w:ascii="Arial" w:hAnsi="Arial" w:cs="Arial"/>
                <w:szCs w:val="24"/>
              </w:rPr>
              <w:t>Comments:</w:t>
            </w:r>
            <w:r w:rsidR="008A79BF">
              <w:rPr>
                <w:rFonts w:ascii="Arial" w:hAnsi="Arial" w:cs="Arial"/>
                <w:szCs w:val="24"/>
              </w:rPr>
              <w:t xml:space="preserve"> </w:t>
            </w:r>
            <w:bookmarkStart w:id="0" w:name="_GoBack"/>
            <w:bookmarkEnd w:id="0"/>
          </w:p>
        </w:tc>
      </w:tr>
      <w:tr w:rsidR="005D3B37" w:rsidRPr="00952891" w14:paraId="2E67872A" w14:textId="77777777" w:rsidTr="00952891">
        <w:trPr>
          <w:trHeight w:val="576"/>
        </w:trPr>
        <w:tc>
          <w:tcPr>
            <w:tcW w:w="10080" w:type="dxa"/>
            <w:gridSpan w:val="4"/>
            <w:tcBorders>
              <w:top w:val="single" w:sz="4" w:space="0" w:color="auto"/>
            </w:tcBorders>
            <w:vAlign w:val="center"/>
          </w:tcPr>
          <w:p w14:paraId="288FC439" w14:textId="1488E551" w:rsidR="005D3B37" w:rsidRPr="00952891" w:rsidRDefault="005D3B37">
            <w:pPr>
              <w:rPr>
                <w:rFonts w:ascii="Arial" w:hAnsi="Arial" w:cs="Arial"/>
                <w:szCs w:val="24"/>
              </w:rPr>
            </w:pPr>
          </w:p>
        </w:tc>
      </w:tr>
      <w:tr w:rsidR="005D3B37" w:rsidRPr="00952891" w14:paraId="5D6EB829" w14:textId="77777777" w:rsidTr="00952891">
        <w:trPr>
          <w:trHeight w:val="576"/>
        </w:trPr>
        <w:tc>
          <w:tcPr>
            <w:tcW w:w="10080" w:type="dxa"/>
            <w:gridSpan w:val="4"/>
            <w:vAlign w:val="center"/>
          </w:tcPr>
          <w:p w14:paraId="54B92289" w14:textId="77777777" w:rsidR="005D3B37" w:rsidRPr="00952891" w:rsidRDefault="005D3B37">
            <w:pPr>
              <w:rPr>
                <w:rFonts w:ascii="Arial" w:hAnsi="Arial" w:cs="Arial"/>
                <w:szCs w:val="24"/>
              </w:rPr>
            </w:pPr>
          </w:p>
        </w:tc>
      </w:tr>
      <w:tr w:rsidR="005D3B37" w:rsidRPr="00952891" w14:paraId="2704FF64" w14:textId="77777777" w:rsidTr="00952891">
        <w:trPr>
          <w:trHeight w:val="576"/>
        </w:trPr>
        <w:tc>
          <w:tcPr>
            <w:tcW w:w="10080" w:type="dxa"/>
            <w:gridSpan w:val="4"/>
            <w:vAlign w:val="center"/>
          </w:tcPr>
          <w:p w14:paraId="7B9BE74A" w14:textId="77777777" w:rsidR="005D3B37" w:rsidRPr="00952891" w:rsidRDefault="005D3B37">
            <w:pPr>
              <w:rPr>
                <w:rFonts w:ascii="Arial" w:hAnsi="Arial" w:cs="Arial"/>
                <w:szCs w:val="24"/>
              </w:rPr>
            </w:pPr>
          </w:p>
        </w:tc>
      </w:tr>
      <w:tr w:rsidR="005D3B37" w:rsidRPr="00952891" w14:paraId="25D369F5" w14:textId="77777777" w:rsidTr="00952891">
        <w:trPr>
          <w:trHeight w:val="576"/>
        </w:trPr>
        <w:tc>
          <w:tcPr>
            <w:tcW w:w="10080" w:type="dxa"/>
            <w:gridSpan w:val="4"/>
            <w:vAlign w:val="center"/>
          </w:tcPr>
          <w:p w14:paraId="05C65C66" w14:textId="77777777" w:rsidR="005D3B37" w:rsidRPr="00952891" w:rsidRDefault="005D3B37">
            <w:pPr>
              <w:rPr>
                <w:rFonts w:ascii="Arial" w:hAnsi="Arial" w:cs="Arial"/>
                <w:szCs w:val="24"/>
              </w:rPr>
            </w:pPr>
          </w:p>
        </w:tc>
      </w:tr>
    </w:tbl>
    <w:p w14:paraId="3A94989F" w14:textId="77777777" w:rsidR="005D3B37" w:rsidRDefault="005D3B37" w:rsidP="00F0050C">
      <w:pPr>
        <w:rPr>
          <w:rFonts w:ascii="Times New Roman" w:hAnsi="Times New Roman"/>
          <w:sz w:val="24"/>
        </w:rPr>
      </w:pPr>
    </w:p>
    <w:p w14:paraId="71AFE393" w14:textId="77777777" w:rsidR="00CC1ECB" w:rsidRDefault="00CC1ECB" w:rsidP="00F0050C">
      <w:pPr>
        <w:rPr>
          <w:rFonts w:ascii="Times New Roman" w:hAnsi="Times New Roman"/>
          <w:sz w:val="24"/>
        </w:rPr>
      </w:pPr>
    </w:p>
    <w:p w14:paraId="03BA7A1D" w14:textId="77777777" w:rsidR="00CC1ECB" w:rsidRDefault="00CC1ECB" w:rsidP="00F0050C">
      <w:pPr>
        <w:rPr>
          <w:rFonts w:ascii="Times New Roman" w:hAnsi="Times New Roman"/>
          <w:sz w:val="24"/>
        </w:rPr>
      </w:pPr>
    </w:p>
    <w:p w14:paraId="23EB59D1" w14:textId="77777777" w:rsidR="00CC1ECB" w:rsidRDefault="00CC1ECB" w:rsidP="00F0050C">
      <w:pPr>
        <w:rPr>
          <w:rFonts w:ascii="Times New Roman" w:hAnsi="Times New Roman"/>
          <w:sz w:val="24"/>
        </w:rPr>
      </w:pPr>
    </w:p>
    <w:p w14:paraId="16E17202" w14:textId="77777777" w:rsidR="005D3B37" w:rsidRPr="00952891" w:rsidRDefault="005D3B37" w:rsidP="00952891">
      <w:pPr>
        <w:jc w:val="left"/>
        <w:rPr>
          <w:rFonts w:ascii="Arial" w:hAnsi="Arial" w:cs="Arial"/>
          <w:sz w:val="22"/>
        </w:rPr>
      </w:pPr>
      <w:r w:rsidRPr="00952891">
        <w:rPr>
          <w:rFonts w:ascii="Arial" w:hAnsi="Arial" w:cs="Arial"/>
          <w:sz w:val="22"/>
        </w:rPr>
        <w:t>CONFIDENTIALITY NOTICE:   This facsimile contains information that may also be legally privileged and that is intended only for the use of the addressee(s) named above.  If you are not the intended recipient, you are hereby notified that any dissemination or copying of this facsimile, or the taking of any action in reliance on the contents of the telecopied information, may be strictly prohibited.  If you receive this communication in error, please immediately</w:t>
      </w:r>
      <w:r w:rsidR="00952891" w:rsidRPr="00952891">
        <w:rPr>
          <w:rFonts w:ascii="Arial" w:hAnsi="Arial" w:cs="Arial"/>
          <w:sz w:val="22"/>
        </w:rPr>
        <w:t xml:space="preserve"> notify us by telephone at 507-</w:t>
      </w:r>
      <w:r w:rsidRPr="00952891">
        <w:rPr>
          <w:rFonts w:ascii="Arial" w:hAnsi="Arial" w:cs="Arial"/>
          <w:sz w:val="22"/>
        </w:rPr>
        <w:t>625-5000.</w:t>
      </w:r>
    </w:p>
    <w:p w14:paraId="61DF6A5A" w14:textId="77777777" w:rsidR="00F205FD" w:rsidRDefault="00F205FD"/>
    <w:sectPr w:rsidR="00F20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37"/>
    <w:rsid w:val="00000CB0"/>
    <w:rsid w:val="000111AA"/>
    <w:rsid w:val="00037F15"/>
    <w:rsid w:val="000522FA"/>
    <w:rsid w:val="00080283"/>
    <w:rsid w:val="000876CA"/>
    <w:rsid w:val="00097670"/>
    <w:rsid w:val="000C5457"/>
    <w:rsid w:val="000E45E2"/>
    <w:rsid w:val="001078C4"/>
    <w:rsid w:val="001108F4"/>
    <w:rsid w:val="00111F0F"/>
    <w:rsid w:val="0012458D"/>
    <w:rsid w:val="00145426"/>
    <w:rsid w:val="001577DC"/>
    <w:rsid w:val="001731DF"/>
    <w:rsid w:val="0019575C"/>
    <w:rsid w:val="001978CB"/>
    <w:rsid w:val="001A7A23"/>
    <w:rsid w:val="001B05CE"/>
    <w:rsid w:val="001E1F94"/>
    <w:rsid w:val="001E5536"/>
    <w:rsid w:val="001F3AF1"/>
    <w:rsid w:val="0024206B"/>
    <w:rsid w:val="002742B7"/>
    <w:rsid w:val="00283E93"/>
    <w:rsid w:val="002854DE"/>
    <w:rsid w:val="002A1DF8"/>
    <w:rsid w:val="002C710C"/>
    <w:rsid w:val="002D5C85"/>
    <w:rsid w:val="002E460A"/>
    <w:rsid w:val="002F72DB"/>
    <w:rsid w:val="0030147D"/>
    <w:rsid w:val="00313732"/>
    <w:rsid w:val="00327217"/>
    <w:rsid w:val="00351549"/>
    <w:rsid w:val="00354DC2"/>
    <w:rsid w:val="0035642E"/>
    <w:rsid w:val="0036577F"/>
    <w:rsid w:val="00373868"/>
    <w:rsid w:val="003759FA"/>
    <w:rsid w:val="00382F8D"/>
    <w:rsid w:val="00384E09"/>
    <w:rsid w:val="003874FA"/>
    <w:rsid w:val="0038753B"/>
    <w:rsid w:val="00395E79"/>
    <w:rsid w:val="003A775B"/>
    <w:rsid w:val="003B507A"/>
    <w:rsid w:val="003D4C9D"/>
    <w:rsid w:val="003E7F0B"/>
    <w:rsid w:val="004070F3"/>
    <w:rsid w:val="00417279"/>
    <w:rsid w:val="00424616"/>
    <w:rsid w:val="00426957"/>
    <w:rsid w:val="0043332C"/>
    <w:rsid w:val="0043402E"/>
    <w:rsid w:val="0044618D"/>
    <w:rsid w:val="00466543"/>
    <w:rsid w:val="0048103C"/>
    <w:rsid w:val="0048173C"/>
    <w:rsid w:val="0048193B"/>
    <w:rsid w:val="00486DC7"/>
    <w:rsid w:val="004D4014"/>
    <w:rsid w:val="004E7F55"/>
    <w:rsid w:val="004F5701"/>
    <w:rsid w:val="00510BE8"/>
    <w:rsid w:val="00511CCC"/>
    <w:rsid w:val="00513F83"/>
    <w:rsid w:val="00520DFE"/>
    <w:rsid w:val="00525B43"/>
    <w:rsid w:val="005571C0"/>
    <w:rsid w:val="00562441"/>
    <w:rsid w:val="005874E5"/>
    <w:rsid w:val="005900DE"/>
    <w:rsid w:val="005A667E"/>
    <w:rsid w:val="005B7CCC"/>
    <w:rsid w:val="005D3B37"/>
    <w:rsid w:val="00617F46"/>
    <w:rsid w:val="006310F7"/>
    <w:rsid w:val="00631954"/>
    <w:rsid w:val="00641009"/>
    <w:rsid w:val="006B0FF6"/>
    <w:rsid w:val="006B281C"/>
    <w:rsid w:val="006B3DC1"/>
    <w:rsid w:val="006C2C99"/>
    <w:rsid w:val="006E5447"/>
    <w:rsid w:val="006F4B5A"/>
    <w:rsid w:val="007140E4"/>
    <w:rsid w:val="007156C9"/>
    <w:rsid w:val="00716E7A"/>
    <w:rsid w:val="007242A8"/>
    <w:rsid w:val="0072501F"/>
    <w:rsid w:val="00743C9B"/>
    <w:rsid w:val="00745266"/>
    <w:rsid w:val="00753A7E"/>
    <w:rsid w:val="007676A0"/>
    <w:rsid w:val="007732B8"/>
    <w:rsid w:val="0078255C"/>
    <w:rsid w:val="007C3C11"/>
    <w:rsid w:val="007C4228"/>
    <w:rsid w:val="007D3AAF"/>
    <w:rsid w:val="007F123C"/>
    <w:rsid w:val="00800948"/>
    <w:rsid w:val="008109F2"/>
    <w:rsid w:val="00813DF4"/>
    <w:rsid w:val="00817417"/>
    <w:rsid w:val="008250A0"/>
    <w:rsid w:val="00843B0D"/>
    <w:rsid w:val="0084732D"/>
    <w:rsid w:val="00847D73"/>
    <w:rsid w:val="008512C8"/>
    <w:rsid w:val="00880500"/>
    <w:rsid w:val="0088309F"/>
    <w:rsid w:val="00890D04"/>
    <w:rsid w:val="008A79BF"/>
    <w:rsid w:val="008B664B"/>
    <w:rsid w:val="008B6FE8"/>
    <w:rsid w:val="008C3C56"/>
    <w:rsid w:val="008C4F77"/>
    <w:rsid w:val="008C6F47"/>
    <w:rsid w:val="008D312F"/>
    <w:rsid w:val="008D5FCE"/>
    <w:rsid w:val="008F2BA8"/>
    <w:rsid w:val="008F4840"/>
    <w:rsid w:val="009025BE"/>
    <w:rsid w:val="00914877"/>
    <w:rsid w:val="00915DDF"/>
    <w:rsid w:val="009310CB"/>
    <w:rsid w:val="009363E4"/>
    <w:rsid w:val="00950BF7"/>
    <w:rsid w:val="00952891"/>
    <w:rsid w:val="0097158C"/>
    <w:rsid w:val="00993C06"/>
    <w:rsid w:val="009A0268"/>
    <w:rsid w:val="009C3459"/>
    <w:rsid w:val="009C6A82"/>
    <w:rsid w:val="009D7963"/>
    <w:rsid w:val="009E558E"/>
    <w:rsid w:val="009E7734"/>
    <w:rsid w:val="009F5E26"/>
    <w:rsid w:val="009F66F8"/>
    <w:rsid w:val="009F7C54"/>
    <w:rsid w:val="00A0233C"/>
    <w:rsid w:val="00A02A53"/>
    <w:rsid w:val="00A04D54"/>
    <w:rsid w:val="00A34F51"/>
    <w:rsid w:val="00A35125"/>
    <w:rsid w:val="00A41831"/>
    <w:rsid w:val="00A54B21"/>
    <w:rsid w:val="00A67A9D"/>
    <w:rsid w:val="00A70012"/>
    <w:rsid w:val="00A847B1"/>
    <w:rsid w:val="00AB57AB"/>
    <w:rsid w:val="00AF4AD7"/>
    <w:rsid w:val="00AF69B6"/>
    <w:rsid w:val="00B032E3"/>
    <w:rsid w:val="00B1076D"/>
    <w:rsid w:val="00B35FA3"/>
    <w:rsid w:val="00B515A0"/>
    <w:rsid w:val="00B54B34"/>
    <w:rsid w:val="00B63B4C"/>
    <w:rsid w:val="00B704AC"/>
    <w:rsid w:val="00B77988"/>
    <w:rsid w:val="00B80709"/>
    <w:rsid w:val="00BC1F58"/>
    <w:rsid w:val="00BD036A"/>
    <w:rsid w:val="00BE5A98"/>
    <w:rsid w:val="00BF775C"/>
    <w:rsid w:val="00C03782"/>
    <w:rsid w:val="00C16D61"/>
    <w:rsid w:val="00C46285"/>
    <w:rsid w:val="00C72AA2"/>
    <w:rsid w:val="00C94C74"/>
    <w:rsid w:val="00CC1ECB"/>
    <w:rsid w:val="00CC678D"/>
    <w:rsid w:val="00CE0899"/>
    <w:rsid w:val="00CE1FA8"/>
    <w:rsid w:val="00CF2299"/>
    <w:rsid w:val="00CF4A44"/>
    <w:rsid w:val="00D02448"/>
    <w:rsid w:val="00D0497F"/>
    <w:rsid w:val="00D16191"/>
    <w:rsid w:val="00D30F3D"/>
    <w:rsid w:val="00D635D9"/>
    <w:rsid w:val="00DD1FF0"/>
    <w:rsid w:val="00DD4E90"/>
    <w:rsid w:val="00DE4465"/>
    <w:rsid w:val="00DF42F7"/>
    <w:rsid w:val="00E0494E"/>
    <w:rsid w:val="00E117BC"/>
    <w:rsid w:val="00E44CC0"/>
    <w:rsid w:val="00E570E9"/>
    <w:rsid w:val="00E7579A"/>
    <w:rsid w:val="00E80D74"/>
    <w:rsid w:val="00E87677"/>
    <w:rsid w:val="00E94946"/>
    <w:rsid w:val="00E9595B"/>
    <w:rsid w:val="00EB7BC9"/>
    <w:rsid w:val="00EE632C"/>
    <w:rsid w:val="00EF1ADA"/>
    <w:rsid w:val="00F205FD"/>
    <w:rsid w:val="00F45A8E"/>
    <w:rsid w:val="00F626AA"/>
    <w:rsid w:val="00F86134"/>
    <w:rsid w:val="00FB5E08"/>
    <w:rsid w:val="00FD269E"/>
    <w:rsid w:val="00FE7D76"/>
    <w:rsid w:val="00FF173C"/>
    <w:rsid w:val="00FF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04CA"/>
  <w15:docId w15:val="{71E3EA93-6C1B-4C79-BB66-31B344D7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imes New Roman"/>
        <w:snapToGrid w:val="0"/>
        <w:sz w:val="26"/>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3B37"/>
    <w:rPr>
      <w:color w:val="0000FF"/>
      <w:u w:val="single"/>
    </w:rPr>
  </w:style>
  <w:style w:type="table" w:styleId="TableGrid">
    <w:name w:val="Table Grid"/>
    <w:basedOn w:val="TableNormal"/>
    <w:uiPriority w:val="59"/>
    <w:rsid w:val="005D3B37"/>
    <w:pPr>
      <w:jc w:val="left"/>
    </w:pPr>
    <w:rPr>
      <w:rFonts w:asciiTheme="minorHAnsi" w:eastAsiaTheme="minorEastAsia" w:hAnsiTheme="minorHAnsi" w:cstheme="minorBid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3B37"/>
    <w:rPr>
      <w:rFonts w:ascii="Tahoma" w:hAnsi="Tahoma" w:cs="Tahoma"/>
      <w:sz w:val="16"/>
      <w:szCs w:val="16"/>
    </w:rPr>
  </w:style>
  <w:style w:type="character" w:customStyle="1" w:styleId="BalloonTextChar">
    <w:name w:val="Balloon Text Char"/>
    <w:basedOn w:val="DefaultParagraphFont"/>
    <w:link w:val="BalloonText"/>
    <w:uiPriority w:val="99"/>
    <w:semiHidden/>
    <w:rsid w:val="005D3B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9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Hanson</dc:creator>
  <cp:lastModifiedBy>Shelly Eesley</cp:lastModifiedBy>
  <cp:revision>2</cp:revision>
  <cp:lastPrinted>2018-10-11T16:15:00Z</cp:lastPrinted>
  <dcterms:created xsi:type="dcterms:W3CDTF">2018-10-11T16:16:00Z</dcterms:created>
  <dcterms:modified xsi:type="dcterms:W3CDTF">2018-10-11T16:16:00Z</dcterms:modified>
</cp:coreProperties>
</file>