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B0EF2" w14:textId="41FDA1D7" w:rsidR="00846FA8" w:rsidRPr="00245332" w:rsidRDefault="009D412A">
      <w:pPr>
        <w:rPr>
          <w:szCs w:val="26"/>
        </w:rPr>
      </w:pPr>
      <w:r>
        <w:rPr>
          <w:szCs w:val="26"/>
        </w:rPr>
        <w:fldChar w:fldCharType="begin"/>
      </w:r>
      <w:r>
        <w:rPr>
          <w:szCs w:val="26"/>
        </w:rPr>
        <w:instrText xml:space="preserve"> DATE \@ "MMMM d, yyyy" </w:instrText>
      </w:r>
      <w:r>
        <w:rPr>
          <w:szCs w:val="26"/>
        </w:rPr>
        <w:fldChar w:fldCharType="separate"/>
      </w:r>
      <w:r>
        <w:rPr>
          <w:noProof/>
          <w:szCs w:val="26"/>
        </w:rPr>
        <w:t>September 12, 2018</w:t>
      </w:r>
      <w:r>
        <w:rPr>
          <w:szCs w:val="26"/>
        </w:rPr>
        <w:fldChar w:fldCharType="end"/>
      </w:r>
    </w:p>
    <w:p w14:paraId="44F905BF" w14:textId="77777777" w:rsidR="00846FA8" w:rsidRPr="00245332" w:rsidRDefault="00846FA8">
      <w:pPr>
        <w:rPr>
          <w:szCs w:val="26"/>
        </w:rPr>
      </w:pPr>
    </w:p>
    <w:p w14:paraId="205E5432" w14:textId="21900C21" w:rsidR="00E12CA7" w:rsidRPr="00245332" w:rsidRDefault="009D412A" w:rsidP="002803B3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eastAsia="Calibri"/>
          <w:spacing w:val="-3"/>
          <w:szCs w:val="26"/>
        </w:rPr>
      </w:pPr>
      <w:r>
        <w:rPr>
          <w:rFonts w:eastAsia="Calibri"/>
          <w:spacing w:val="-3"/>
          <w:szCs w:val="26"/>
        </w:rPr>
        <w:t>@Client Name@</w:t>
      </w:r>
    </w:p>
    <w:p w14:paraId="5DD0B38A" w14:textId="6D52E5FA" w:rsidR="00245332" w:rsidRPr="00245332" w:rsidRDefault="009D412A" w:rsidP="002803B3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eastAsia="Calibri"/>
          <w:spacing w:val="-3"/>
          <w:szCs w:val="26"/>
        </w:rPr>
      </w:pPr>
      <w:r>
        <w:rPr>
          <w:rFonts w:eastAsia="Calibri"/>
          <w:spacing w:val="-3"/>
          <w:szCs w:val="26"/>
        </w:rPr>
        <w:t>@Client Address@</w:t>
      </w:r>
    </w:p>
    <w:p w14:paraId="2A84A9DF" w14:textId="62F5BAF0" w:rsidR="00245332" w:rsidRPr="00245332" w:rsidRDefault="009D412A" w:rsidP="002803B3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eastAsia="Calibri"/>
          <w:spacing w:val="-3"/>
          <w:szCs w:val="26"/>
        </w:rPr>
      </w:pPr>
      <w:r>
        <w:rPr>
          <w:rFonts w:eastAsia="Calibri"/>
          <w:spacing w:val="-3"/>
          <w:szCs w:val="26"/>
        </w:rPr>
        <w:t>@Client Address line 2@</w:t>
      </w:r>
    </w:p>
    <w:p w14:paraId="3E75A9B4" w14:textId="48E43B5E" w:rsidR="00245332" w:rsidRPr="00245332" w:rsidRDefault="009D412A" w:rsidP="002803B3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eastAsia="Calibri"/>
          <w:spacing w:val="-3"/>
          <w:szCs w:val="26"/>
        </w:rPr>
      </w:pPr>
      <w:r>
        <w:rPr>
          <w:rFonts w:eastAsia="Calibri"/>
          <w:spacing w:val="-3"/>
          <w:szCs w:val="26"/>
        </w:rPr>
        <w:t>@city@</w:t>
      </w:r>
      <w:r w:rsidR="00245332" w:rsidRPr="00245332">
        <w:rPr>
          <w:rFonts w:eastAsia="Calibri"/>
          <w:spacing w:val="-3"/>
          <w:szCs w:val="26"/>
        </w:rPr>
        <w:t xml:space="preserve">, MN </w:t>
      </w:r>
      <w:r>
        <w:rPr>
          <w:rFonts w:eastAsia="Calibri"/>
          <w:spacing w:val="-3"/>
          <w:szCs w:val="26"/>
        </w:rPr>
        <w:t>@zip@</w:t>
      </w:r>
    </w:p>
    <w:p w14:paraId="42FC2220" w14:textId="77777777" w:rsidR="00846FA8" w:rsidRPr="00245332" w:rsidRDefault="00846FA8">
      <w:pPr>
        <w:rPr>
          <w:szCs w:val="26"/>
        </w:rPr>
      </w:pPr>
    </w:p>
    <w:p w14:paraId="5DB60741" w14:textId="3FA9EC80" w:rsidR="00846FA8" w:rsidRPr="00245332" w:rsidRDefault="001A4921">
      <w:pPr>
        <w:rPr>
          <w:b/>
          <w:szCs w:val="26"/>
        </w:rPr>
      </w:pPr>
      <w:r w:rsidRPr="00245332">
        <w:rPr>
          <w:b/>
          <w:szCs w:val="26"/>
        </w:rPr>
        <w:t>RE:</w:t>
      </w:r>
      <w:r w:rsidRPr="00245332">
        <w:rPr>
          <w:b/>
          <w:szCs w:val="26"/>
        </w:rPr>
        <w:tab/>
      </w:r>
      <w:r w:rsidR="005D2C2B">
        <w:rPr>
          <w:b/>
          <w:szCs w:val="26"/>
        </w:rPr>
        <w:t>Overdue Bill/</w:t>
      </w:r>
      <w:r w:rsidR="00E944DD" w:rsidRPr="00245332">
        <w:rPr>
          <w:b/>
          <w:szCs w:val="26"/>
        </w:rPr>
        <w:t>Withdrawal of Attorney</w:t>
      </w:r>
    </w:p>
    <w:p w14:paraId="2B413C74" w14:textId="77777777" w:rsidR="00846FA8" w:rsidRPr="00245332" w:rsidRDefault="00846FA8">
      <w:pPr>
        <w:rPr>
          <w:b/>
          <w:szCs w:val="26"/>
        </w:rPr>
      </w:pPr>
    </w:p>
    <w:p w14:paraId="00B900F1" w14:textId="3791FDF8" w:rsidR="00846FA8" w:rsidRPr="00245332" w:rsidRDefault="00E12CA7">
      <w:pPr>
        <w:rPr>
          <w:szCs w:val="26"/>
        </w:rPr>
      </w:pPr>
      <w:r w:rsidRPr="00245332">
        <w:rPr>
          <w:szCs w:val="26"/>
        </w:rPr>
        <w:t xml:space="preserve">Dear </w:t>
      </w:r>
      <w:r w:rsidR="009D412A">
        <w:rPr>
          <w:szCs w:val="26"/>
        </w:rPr>
        <w:t>@client last name@</w:t>
      </w:r>
      <w:r w:rsidRPr="00245332">
        <w:rPr>
          <w:szCs w:val="26"/>
        </w:rPr>
        <w:t>:</w:t>
      </w:r>
    </w:p>
    <w:p w14:paraId="5465C603" w14:textId="77777777" w:rsidR="00AE49E5" w:rsidRPr="00245332" w:rsidRDefault="00AE49E5" w:rsidP="00846FA8">
      <w:pPr>
        <w:rPr>
          <w:szCs w:val="26"/>
        </w:rPr>
      </w:pPr>
    </w:p>
    <w:p w14:paraId="443206D4" w14:textId="4E3CC942" w:rsidR="009D412A" w:rsidRDefault="009D412A" w:rsidP="00846FA8">
      <w:pPr>
        <w:rPr>
          <w:szCs w:val="26"/>
        </w:rPr>
      </w:pPr>
      <w:r>
        <w:rPr>
          <w:szCs w:val="26"/>
        </w:rPr>
        <w:t xml:space="preserve">As you know you have several unpaid bills with our firm in the total amount of @$amount@. </w:t>
      </w:r>
    </w:p>
    <w:p w14:paraId="5F6A3E3A" w14:textId="05427C8A" w:rsidR="00BD73A6" w:rsidRPr="00245332" w:rsidRDefault="009D412A" w:rsidP="00846FA8">
      <w:pPr>
        <w:rPr>
          <w:szCs w:val="26"/>
        </w:rPr>
      </w:pPr>
      <w:r>
        <w:rPr>
          <w:szCs w:val="26"/>
        </w:rPr>
        <w:t xml:space="preserve">I need you to become current no later than </w:t>
      </w:r>
      <w:r w:rsidRPr="009D412A">
        <w:rPr>
          <w:b/>
          <w:szCs w:val="26"/>
        </w:rPr>
        <w:t>@today</w:t>
      </w:r>
      <w:bookmarkStart w:id="0" w:name="_GoBack"/>
      <w:bookmarkEnd w:id="0"/>
      <w:r w:rsidRPr="009D412A">
        <w:rPr>
          <w:b/>
          <w:szCs w:val="26"/>
        </w:rPr>
        <w:t>+ 7 days@</w:t>
      </w:r>
      <w:r>
        <w:rPr>
          <w:szCs w:val="26"/>
        </w:rPr>
        <w:t>.  I’m afraid that if this can’t be done I will be forced to withdraw from your file and you will need to find another attorney or represent yourself.</w:t>
      </w:r>
    </w:p>
    <w:p w14:paraId="09E213E9" w14:textId="77777777" w:rsidR="00BD73A6" w:rsidRPr="00245332" w:rsidRDefault="00BD73A6" w:rsidP="00846FA8">
      <w:pPr>
        <w:rPr>
          <w:szCs w:val="26"/>
        </w:rPr>
      </w:pPr>
    </w:p>
    <w:p w14:paraId="41228725" w14:textId="64017DCA" w:rsidR="00AE49E5" w:rsidRDefault="009D412A" w:rsidP="00846FA8">
      <w:pPr>
        <w:rPr>
          <w:b/>
          <w:szCs w:val="26"/>
        </w:rPr>
      </w:pPr>
      <w:r>
        <w:rPr>
          <w:szCs w:val="26"/>
        </w:rPr>
        <w:t xml:space="preserve">You can call with a credit, go to your </w:t>
      </w:r>
      <w:proofErr w:type="spellStart"/>
      <w:r>
        <w:rPr>
          <w:szCs w:val="26"/>
        </w:rPr>
        <w:t>MyCase</w:t>
      </w:r>
      <w:proofErr w:type="spellEnd"/>
      <w:r>
        <w:rPr>
          <w:szCs w:val="26"/>
        </w:rPr>
        <w:t xml:space="preserve"> portal page or send a check, but this needs to be taken care immediately.</w:t>
      </w:r>
    </w:p>
    <w:p w14:paraId="64A76471" w14:textId="77777777" w:rsidR="00A420C4" w:rsidRDefault="00A420C4" w:rsidP="00846FA8">
      <w:pPr>
        <w:rPr>
          <w:b/>
          <w:szCs w:val="26"/>
        </w:rPr>
      </w:pPr>
    </w:p>
    <w:p w14:paraId="04C52044" w14:textId="48C56CFC" w:rsidR="00A420C4" w:rsidRPr="00A420C4" w:rsidRDefault="009D412A" w:rsidP="00846FA8">
      <w:pPr>
        <w:rPr>
          <w:szCs w:val="26"/>
        </w:rPr>
      </w:pPr>
      <w:r>
        <w:rPr>
          <w:szCs w:val="26"/>
        </w:rPr>
        <w:t>I do not want to withdraw but we both signed the retainer and need to follow our agreement.</w:t>
      </w:r>
    </w:p>
    <w:p w14:paraId="197382AF" w14:textId="77777777" w:rsidR="002803B3" w:rsidRPr="00245332" w:rsidRDefault="002803B3" w:rsidP="00846FA8">
      <w:pPr>
        <w:rPr>
          <w:szCs w:val="26"/>
        </w:rPr>
      </w:pPr>
    </w:p>
    <w:p w14:paraId="7F692CF7" w14:textId="77777777" w:rsidR="009E4D77" w:rsidRPr="00245332" w:rsidRDefault="009E4D77" w:rsidP="00846FA8">
      <w:pPr>
        <w:rPr>
          <w:szCs w:val="26"/>
        </w:rPr>
      </w:pPr>
      <w:r w:rsidRPr="00245332">
        <w:rPr>
          <w:szCs w:val="26"/>
        </w:rPr>
        <w:t>Thank you.</w:t>
      </w:r>
    </w:p>
    <w:p w14:paraId="00EF052F" w14:textId="77777777" w:rsidR="00846FA8" w:rsidRPr="00245332" w:rsidRDefault="00846FA8" w:rsidP="00846FA8">
      <w:pPr>
        <w:rPr>
          <w:szCs w:val="26"/>
        </w:rPr>
      </w:pPr>
    </w:p>
    <w:p w14:paraId="6CA67C84" w14:textId="77777777" w:rsidR="00846FA8" w:rsidRPr="00245332" w:rsidRDefault="00AE49E5" w:rsidP="00846FA8">
      <w:pPr>
        <w:rPr>
          <w:szCs w:val="26"/>
        </w:rPr>
      </w:pPr>
      <w:r w:rsidRPr="00245332">
        <w:rPr>
          <w:szCs w:val="26"/>
        </w:rPr>
        <w:t>Sincerely</w:t>
      </w:r>
      <w:r w:rsidR="00846FA8" w:rsidRPr="00245332">
        <w:rPr>
          <w:szCs w:val="26"/>
        </w:rPr>
        <w:t>,</w:t>
      </w:r>
    </w:p>
    <w:p w14:paraId="4A03C6BF" w14:textId="77777777" w:rsidR="00846FA8" w:rsidRDefault="00846FA8" w:rsidP="00846FA8">
      <w:pPr>
        <w:rPr>
          <w:szCs w:val="26"/>
        </w:rPr>
      </w:pPr>
    </w:p>
    <w:p w14:paraId="0DEC56E5" w14:textId="77777777" w:rsidR="00245332" w:rsidRPr="00245332" w:rsidRDefault="00245332" w:rsidP="00846FA8">
      <w:pPr>
        <w:rPr>
          <w:szCs w:val="26"/>
        </w:rPr>
      </w:pPr>
    </w:p>
    <w:p w14:paraId="3ECE49F0" w14:textId="77777777" w:rsidR="00846FA8" w:rsidRPr="00245332" w:rsidRDefault="00846FA8" w:rsidP="00846FA8">
      <w:pPr>
        <w:rPr>
          <w:szCs w:val="26"/>
        </w:rPr>
      </w:pPr>
    </w:p>
    <w:p w14:paraId="0AF73F40" w14:textId="77777777" w:rsidR="006A645C" w:rsidRPr="00245332" w:rsidRDefault="0063421B" w:rsidP="00846FA8">
      <w:pPr>
        <w:rPr>
          <w:szCs w:val="26"/>
        </w:rPr>
      </w:pPr>
      <w:r w:rsidRPr="00245332">
        <w:rPr>
          <w:szCs w:val="26"/>
        </w:rPr>
        <w:t>J</w:t>
      </w:r>
      <w:r w:rsidR="006A645C" w:rsidRPr="00245332">
        <w:rPr>
          <w:szCs w:val="26"/>
        </w:rPr>
        <w:t>ason C. Kohlmeyer</w:t>
      </w:r>
    </w:p>
    <w:p w14:paraId="4A424388" w14:textId="77777777" w:rsidR="00E54540" w:rsidRPr="00245332" w:rsidRDefault="0063421B" w:rsidP="00846FA8">
      <w:pPr>
        <w:rPr>
          <w:i/>
          <w:szCs w:val="26"/>
          <w:u w:val="single"/>
        </w:rPr>
      </w:pPr>
      <w:r w:rsidRPr="00245332">
        <w:rPr>
          <w:i/>
          <w:szCs w:val="26"/>
          <w:u w:val="single"/>
        </w:rPr>
        <w:t>jkohlmeyer</w:t>
      </w:r>
      <w:r w:rsidR="00245332">
        <w:rPr>
          <w:i/>
          <w:szCs w:val="26"/>
          <w:u w:val="single"/>
        </w:rPr>
        <w:t>@khmn</w:t>
      </w:r>
      <w:r w:rsidR="006A645C" w:rsidRPr="00245332">
        <w:rPr>
          <w:i/>
          <w:szCs w:val="26"/>
          <w:u w:val="single"/>
        </w:rPr>
        <w:t>law.com</w:t>
      </w:r>
    </w:p>
    <w:p w14:paraId="6B25849B" w14:textId="77777777" w:rsidR="0063421B" w:rsidRPr="00245332" w:rsidRDefault="0063421B" w:rsidP="00846FA8">
      <w:pPr>
        <w:rPr>
          <w:i/>
          <w:szCs w:val="26"/>
          <w:u w:val="single"/>
        </w:rPr>
      </w:pPr>
    </w:p>
    <w:p w14:paraId="195D2419" w14:textId="77777777" w:rsidR="00846FA8" w:rsidRPr="00245332" w:rsidRDefault="0063421B" w:rsidP="00846FA8">
      <w:pPr>
        <w:rPr>
          <w:szCs w:val="26"/>
        </w:rPr>
      </w:pPr>
      <w:proofErr w:type="spellStart"/>
      <w:proofErr w:type="gramStart"/>
      <w:r w:rsidRPr="00245332">
        <w:rPr>
          <w:szCs w:val="26"/>
        </w:rPr>
        <w:t>JCK</w:t>
      </w:r>
      <w:r w:rsidR="00E54540" w:rsidRPr="00245332">
        <w:rPr>
          <w:szCs w:val="26"/>
        </w:rPr>
        <w:t>:</w:t>
      </w:r>
      <w:r w:rsidR="00245332" w:rsidRPr="00245332">
        <w:rPr>
          <w:szCs w:val="26"/>
        </w:rPr>
        <w:t>crb</w:t>
      </w:r>
      <w:proofErr w:type="spellEnd"/>
      <w:proofErr w:type="gramEnd"/>
    </w:p>
    <w:p w14:paraId="253E9B3D" w14:textId="77777777" w:rsidR="00AE49E5" w:rsidRPr="00245332" w:rsidRDefault="00AE49E5" w:rsidP="00846FA8">
      <w:pPr>
        <w:rPr>
          <w:szCs w:val="26"/>
        </w:rPr>
      </w:pPr>
    </w:p>
    <w:p w14:paraId="50DEEFF9" w14:textId="77777777" w:rsidR="00E54540" w:rsidRPr="00245332" w:rsidRDefault="00E54540" w:rsidP="00846FA8">
      <w:pPr>
        <w:rPr>
          <w:szCs w:val="26"/>
        </w:rPr>
      </w:pPr>
    </w:p>
    <w:sectPr w:rsidR="00E54540" w:rsidRPr="00245332" w:rsidSect="00AE49E5">
      <w:pgSz w:w="12240" w:h="15840"/>
      <w:pgMar w:top="259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A26"/>
    <w:multiLevelType w:val="hybridMultilevel"/>
    <w:tmpl w:val="0CCA2268"/>
    <w:lvl w:ilvl="0" w:tplc="8F285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A8"/>
    <w:rsid w:val="00111DA5"/>
    <w:rsid w:val="00180289"/>
    <w:rsid w:val="001A4921"/>
    <w:rsid w:val="00245332"/>
    <w:rsid w:val="002803B3"/>
    <w:rsid w:val="002E0353"/>
    <w:rsid w:val="00370286"/>
    <w:rsid w:val="005D2C2B"/>
    <w:rsid w:val="0063421B"/>
    <w:rsid w:val="006A645C"/>
    <w:rsid w:val="00727912"/>
    <w:rsid w:val="007F0713"/>
    <w:rsid w:val="00846FA8"/>
    <w:rsid w:val="008D088A"/>
    <w:rsid w:val="009A62C3"/>
    <w:rsid w:val="009D412A"/>
    <w:rsid w:val="009E4D77"/>
    <w:rsid w:val="009F6DB7"/>
    <w:rsid w:val="00A420C4"/>
    <w:rsid w:val="00AE49E5"/>
    <w:rsid w:val="00BD73A6"/>
    <w:rsid w:val="00CA51FF"/>
    <w:rsid w:val="00E12CA7"/>
    <w:rsid w:val="00E54540"/>
    <w:rsid w:val="00E944DD"/>
    <w:rsid w:val="00F2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C428"/>
  <w15:docId w15:val="{C034B5EE-4039-47A8-AE4D-A56F3BC3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F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6F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Brauch</dc:creator>
  <cp:lastModifiedBy>Jason Kohlmeyer</cp:lastModifiedBy>
  <cp:revision>4</cp:revision>
  <cp:lastPrinted>2017-01-31T15:04:00Z</cp:lastPrinted>
  <dcterms:created xsi:type="dcterms:W3CDTF">2018-09-12T14:42:00Z</dcterms:created>
  <dcterms:modified xsi:type="dcterms:W3CDTF">2018-09-12T14:49:00Z</dcterms:modified>
</cp:coreProperties>
</file>